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E8" w:rsidRDefault="007427E8" w:rsidP="001B1426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 xml:space="preserve">برنامه هفتگی نیمسال </w:t>
      </w:r>
      <w:r w:rsidR="00C445BF">
        <w:rPr>
          <w:rFonts w:cs="B Traffic" w:hint="cs"/>
          <w:b/>
          <w:bCs/>
          <w:sz w:val="36"/>
          <w:szCs w:val="36"/>
          <w:rtl/>
        </w:rPr>
        <w:t>اول 1404-1405</w:t>
      </w:r>
      <w:r w:rsidR="003C32B4">
        <w:rPr>
          <w:rFonts w:cs="B Traffic"/>
          <w:b/>
          <w:bCs/>
          <w:sz w:val="36"/>
          <w:szCs w:val="36"/>
          <w:rtl/>
        </w:rPr>
        <w:tab/>
      </w:r>
      <w:r>
        <w:rPr>
          <w:rFonts w:cs="B Traffic" w:hint="cs"/>
          <w:b/>
          <w:bCs/>
          <w:sz w:val="36"/>
          <w:szCs w:val="36"/>
          <w:rtl/>
        </w:rPr>
        <w:t xml:space="preserve">رشته: </w:t>
      </w:r>
      <w:r w:rsidR="00C445BF">
        <w:rPr>
          <w:rFonts w:cs="B Traffic" w:hint="cs"/>
          <w:b/>
          <w:bCs/>
          <w:sz w:val="36"/>
          <w:szCs w:val="36"/>
          <w:rtl/>
        </w:rPr>
        <w:t>هوشبری 1404</w:t>
      </w:r>
    </w:p>
    <w:p w:rsidR="0015125B" w:rsidRDefault="0015125B">
      <w:pPr>
        <w:rPr>
          <w:rtl/>
        </w:rPr>
      </w:pP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60"/>
        <w:gridCol w:w="2245"/>
        <w:gridCol w:w="953"/>
        <w:gridCol w:w="2566"/>
        <w:gridCol w:w="841"/>
        <w:gridCol w:w="2448"/>
        <w:gridCol w:w="953"/>
        <w:gridCol w:w="2105"/>
        <w:gridCol w:w="727"/>
      </w:tblGrid>
      <w:tr w:rsidR="00674323" w:rsidRPr="005627E0" w:rsidTr="00CF08D5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627E0" w:rsidRDefault="00674323" w:rsidP="006068C2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674323" w:rsidRPr="005627E0" w:rsidRDefault="00674323" w:rsidP="006068C2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627E0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674323" w:rsidRPr="005627E0" w:rsidTr="00CF08D5">
        <w:trPr>
          <w:jc w:val="center"/>
        </w:trPr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674323" w:rsidRPr="00FA08D6" w:rsidRDefault="00674323" w:rsidP="008103D9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674323" w:rsidP="006D41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923EF6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4D4" w:rsidRDefault="00C445B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میکروب</w:t>
            </w:r>
          </w:p>
          <w:p w:rsidR="00C53CF8" w:rsidRPr="005627E0" w:rsidRDefault="00C53CF8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آقای کاظمی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C445BF" w:rsidP="006D41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اخلاق حرفه ای</w:t>
            </w:r>
          </w:p>
          <w:p w:rsidR="00C445BF" w:rsidRPr="005627E0" w:rsidRDefault="00C445BF" w:rsidP="006D41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(خانم پیشگر، خانم شادفرد)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674323" w:rsidP="006A4A8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923EF6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74323" w:rsidRPr="005627E0" w:rsidTr="00CF08D5">
        <w:trPr>
          <w:jc w:val="center"/>
        </w:trPr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674323" w:rsidRPr="00FA08D6" w:rsidRDefault="00674323" w:rsidP="008103D9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6A4A82" w:rsidP="001A14C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آناتومی1</w:t>
            </w:r>
            <w:r w:rsidR="007614D4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A14CF" w:rsidRDefault="001A14CF" w:rsidP="001A14C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سنایی، دکتر کاوسی</w:t>
            </w:r>
          </w:p>
          <w:p w:rsidR="007614D4" w:rsidRPr="005627E0" w:rsidRDefault="007614D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4D4" w:rsidRDefault="006A4A82" w:rsidP="006A4A8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تربیت بدنی 1گروه4 ب</w:t>
            </w:r>
          </w:p>
          <w:p w:rsidR="00DF522C" w:rsidRPr="005627E0" w:rsidRDefault="00DF522C" w:rsidP="006A4A8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شفا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سالن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4D4" w:rsidRDefault="006A4A82" w:rsidP="006D41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فیزیولوژی 1</w:t>
            </w:r>
          </w:p>
          <w:p w:rsidR="00C87AB0" w:rsidRPr="005627E0" w:rsidRDefault="00C87AB0" w:rsidP="006D41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عابدی، دکتر رنجبر، دکتر زارع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4D4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زبان پیش 1 گروه 3</w:t>
            </w:r>
          </w:p>
          <w:p w:rsidR="00DC6875" w:rsidRDefault="00DC687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646869" w:rsidRPr="005627E0" w:rsidRDefault="0064686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B8300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74323" w:rsidRPr="005627E0" w:rsidTr="00CF08D5">
        <w:trPr>
          <w:jc w:val="center"/>
        </w:trPr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674323" w:rsidRPr="00FA08D6" w:rsidRDefault="00674323" w:rsidP="008103D9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99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بیوشیمی</w:t>
            </w:r>
          </w:p>
          <w:p w:rsidR="00C87AB0" w:rsidRPr="005627E0" w:rsidRDefault="00C87AB0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میر</w:t>
            </w:r>
            <w:r w:rsidR="00DB6496">
              <w:rPr>
                <w:rFonts w:cs="B Badr" w:hint="cs"/>
                <w:b/>
                <w:bCs/>
                <w:sz w:val="24"/>
                <w:szCs w:val="24"/>
                <w:rtl/>
              </w:rPr>
              <w:t>، دکتر موسوی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99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فیزیک</w:t>
            </w:r>
          </w:p>
          <w:p w:rsidR="00C87AB0" w:rsidRPr="005627E0" w:rsidRDefault="00C87AB0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کوثری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8A3747" w:rsidP="00321AD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</w:t>
            </w:r>
            <w:r w:rsidR="006A4A82">
              <w:rPr>
                <w:rFonts w:cs="B Badr" w:hint="cs"/>
                <w:b/>
                <w:bCs/>
                <w:sz w:val="24"/>
                <w:szCs w:val="24"/>
                <w:rtl/>
              </w:rPr>
              <w:t>ز میکروب</w:t>
            </w:r>
          </w:p>
          <w:p w:rsidR="00DD0E4D" w:rsidRPr="005627E0" w:rsidRDefault="00DD0E4D" w:rsidP="00321AD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آقای کاظمی، خانم روحی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6A4A82" w:rsidP="0064686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زبان پیش </w:t>
            </w:r>
            <w:r w:rsidR="00646869"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 3</w:t>
            </w:r>
          </w:p>
          <w:p w:rsidR="00AA59FD" w:rsidRDefault="00AA59FD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646869" w:rsidRPr="005627E0" w:rsidRDefault="0064686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B8300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74323" w:rsidRPr="005627E0" w:rsidTr="00CF08D5">
        <w:trPr>
          <w:jc w:val="center"/>
        </w:trPr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674323" w:rsidRPr="00FA08D6" w:rsidRDefault="00674323" w:rsidP="008103D9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BB4" w:rsidRDefault="006A4A82" w:rsidP="009D3B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فیزیک</w:t>
            </w:r>
          </w:p>
          <w:p w:rsidR="00C87AB0" w:rsidRPr="005627E0" w:rsidRDefault="00C87AB0" w:rsidP="009D3B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کوثری</w:t>
            </w:r>
          </w:p>
          <w:p w:rsidR="00DF4D99" w:rsidRPr="005627E0" w:rsidRDefault="00DF4D9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99" w:rsidRDefault="006A4A82" w:rsidP="009D3B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آناتومی1</w:t>
            </w:r>
          </w:p>
          <w:p w:rsidR="001A14CF" w:rsidRPr="005627E0" w:rsidRDefault="001A14CF" w:rsidP="00C87AB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سنایی، دکتر کاوسی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4B1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فیزیولوژی1</w:t>
            </w:r>
          </w:p>
          <w:p w:rsidR="00EA2C65" w:rsidRPr="005627E0" w:rsidRDefault="00EA2C6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عابدی، دکتر رنجبر، دکتر زارع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99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اندیشه اسلامی گروه 4ب</w:t>
            </w:r>
          </w:p>
          <w:p w:rsidR="00CF08D5" w:rsidRDefault="00CF08D5" w:rsidP="00CF08D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کشکوئی</w:t>
            </w:r>
          </w:p>
          <w:p w:rsidR="006A4A82" w:rsidRDefault="006A4A8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 3 خ</w:t>
            </w:r>
          </w:p>
          <w:p w:rsidR="00C40CC1" w:rsidRPr="005627E0" w:rsidRDefault="00C40CC1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 دکتر شاهعلیان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B8300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  <w:p w:rsidR="009D0021" w:rsidRDefault="009D0021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  <w:p w:rsidR="00B83009" w:rsidRPr="005627E0" w:rsidRDefault="00B8300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021BE" w:rsidRPr="005627E0" w:rsidTr="00CF08D5">
        <w:trPr>
          <w:jc w:val="center"/>
        </w:trPr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8021BE" w:rsidRPr="00FA08D6" w:rsidRDefault="008021BE" w:rsidP="008103D9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Default="008021BE" w:rsidP="009D3B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مهارت های پرستاری و کار در اتاق عمل (تئوری)</w:t>
            </w:r>
          </w:p>
          <w:p w:rsidR="008021BE" w:rsidRDefault="008021BE" w:rsidP="009D3B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(آقای پورغلامی، آقای منتصری)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Default="008021BE" w:rsidP="008021B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مهارت های پرستاری و کار در اتاق عمل (عملی)</w:t>
            </w:r>
          </w:p>
          <w:p w:rsidR="008021BE" w:rsidRDefault="008021BE" w:rsidP="008021B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(آقای پورغلامی، آقای منتصری، خانم ناظری)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Default="008021BE" w:rsidP="007F5C8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7F5C8E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تربیت بدنی 1 خ گروه </w:t>
            </w:r>
            <w:r w:rsidR="007F5C8E">
              <w:rPr>
                <w:rFonts w:cs="B Badr" w:hint="cs"/>
                <w:b/>
                <w:bCs/>
                <w:sz w:val="24"/>
                <w:szCs w:val="24"/>
                <w:rtl/>
              </w:rPr>
              <w:t>4</w:t>
            </w:r>
          </w:p>
          <w:p w:rsidR="00DF522C" w:rsidRPr="007F5C8E" w:rsidRDefault="00DF522C" w:rsidP="007F5C8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مهارات</w:t>
            </w:r>
          </w:p>
          <w:p w:rsidR="008021BE" w:rsidRDefault="008021BE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Pr="005627E0" w:rsidRDefault="002B4C59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سالن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Default="008021BE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1BE" w:rsidRPr="005627E0" w:rsidRDefault="00923EF6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7352BE" w:rsidRDefault="007352BE">
      <w:pPr>
        <w:rPr>
          <w:rtl/>
        </w:rPr>
      </w:pPr>
    </w:p>
    <w:p w:rsidR="008021BE" w:rsidRDefault="008021BE">
      <w:pPr>
        <w:rPr>
          <w:rtl/>
        </w:rPr>
      </w:pPr>
    </w:p>
    <w:p w:rsidR="008021BE" w:rsidRDefault="008021BE">
      <w:pPr>
        <w:rPr>
          <w:rtl/>
        </w:rPr>
      </w:pPr>
    </w:p>
    <w:p w:rsidR="007352BE" w:rsidRDefault="007352BE">
      <w:pPr>
        <w:rPr>
          <w:rtl/>
        </w:rPr>
      </w:pPr>
    </w:p>
    <w:p w:rsidR="00A146FC" w:rsidRDefault="00A146FC">
      <w:pPr>
        <w:rPr>
          <w:rtl/>
        </w:rPr>
      </w:pPr>
    </w:p>
    <w:p w:rsidR="007352BE" w:rsidRDefault="007352BE" w:rsidP="007352BE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 xml:space="preserve">برنامه هفتگی نیمسال </w:t>
      </w:r>
      <w:r w:rsidR="00C445BF">
        <w:rPr>
          <w:rFonts w:cs="B Traffic" w:hint="cs"/>
          <w:b/>
          <w:bCs/>
          <w:sz w:val="36"/>
          <w:szCs w:val="36"/>
          <w:rtl/>
        </w:rPr>
        <w:t>اول 1404-1405</w:t>
      </w:r>
      <w:r w:rsidR="00D7407F">
        <w:rPr>
          <w:rFonts w:cs="B Traffic"/>
          <w:b/>
          <w:bCs/>
          <w:sz w:val="36"/>
          <w:szCs w:val="36"/>
          <w:rtl/>
        </w:rPr>
        <w:tab/>
      </w:r>
      <w:r w:rsidR="00EB792F">
        <w:rPr>
          <w:rFonts w:cs="B Traffic" w:hint="cs"/>
          <w:b/>
          <w:bCs/>
          <w:sz w:val="36"/>
          <w:szCs w:val="36"/>
          <w:rtl/>
        </w:rPr>
        <w:t>رشته: هوشبری 1403</w:t>
      </w:r>
    </w:p>
    <w:tbl>
      <w:tblPr>
        <w:tblStyle w:val="TableGrid"/>
        <w:bidiVisual/>
        <w:tblW w:w="14540" w:type="dxa"/>
        <w:jc w:val="center"/>
        <w:tblLook w:val="04A0" w:firstRow="1" w:lastRow="0" w:firstColumn="1" w:lastColumn="0" w:noHBand="0" w:noVBand="1"/>
      </w:tblPr>
      <w:tblGrid>
        <w:gridCol w:w="1565"/>
        <w:gridCol w:w="2257"/>
        <w:gridCol w:w="812"/>
        <w:gridCol w:w="2579"/>
        <w:gridCol w:w="959"/>
        <w:gridCol w:w="2455"/>
        <w:gridCol w:w="841"/>
        <w:gridCol w:w="1971"/>
        <w:gridCol w:w="1101"/>
      </w:tblGrid>
      <w:tr w:rsidR="00674323" w:rsidRPr="005E2333" w:rsidTr="00E75E95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E2333" w:rsidRDefault="00674323" w:rsidP="006068C2">
            <w:pPr>
              <w:spacing w:after="0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ساعات</w:t>
            </w:r>
          </w:p>
          <w:p w:rsidR="00674323" w:rsidRPr="005E2333" w:rsidRDefault="00674323" w:rsidP="006068C2">
            <w:pPr>
              <w:spacing w:after="0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ایام هفته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10 ـ 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12 ـ 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15-13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17-15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5E2333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</w:tr>
      <w:tr w:rsidR="00EB792F" w:rsidRPr="005E2333" w:rsidTr="00E75E95">
        <w:trPr>
          <w:jc w:val="center"/>
        </w:trPr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EB792F" w:rsidRPr="005E2333" w:rsidRDefault="00EB792F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1</w:t>
            </w:r>
          </w:p>
          <w:p w:rsidR="00EB792F" w:rsidRPr="005E2333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(خانم اثناعشریه- خانم اکبرپور)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Pr="005E2333" w:rsidRDefault="0054135C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1</w:t>
            </w:r>
          </w:p>
          <w:p w:rsidR="00EB792F" w:rsidRPr="005E2333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(خانم اثناعشریه- خانم اکبرپور)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Pr="005E2333" w:rsidRDefault="0054135C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</w:tr>
      <w:tr w:rsidR="00EB792F" w:rsidRPr="005E2333" w:rsidTr="00E75E95">
        <w:trPr>
          <w:jc w:val="center"/>
        </w:trPr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EB792F" w:rsidRPr="005E2333" w:rsidRDefault="00EB792F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1</w:t>
            </w:r>
          </w:p>
          <w:p w:rsidR="00EB792F" w:rsidRPr="005E2333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(خانم اثناعشریه- خانم اکبرپور)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Pr="005E2333" w:rsidRDefault="0054135C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1</w:t>
            </w:r>
          </w:p>
          <w:p w:rsidR="00EB792F" w:rsidRPr="005E2333" w:rsidRDefault="00EB792F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(خانم اثناعشریه- خانم اکبرپور)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92F" w:rsidRPr="005E2333" w:rsidRDefault="0054135C" w:rsidP="00EB792F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</w:tr>
      <w:tr w:rsidR="00AA55C8" w:rsidRPr="005E2333" w:rsidTr="00E75E95">
        <w:trPr>
          <w:jc w:val="center"/>
        </w:trPr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AA55C8" w:rsidRPr="005E2333" w:rsidRDefault="00AA55C8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بیماری های داخلی جراحی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</w:p>
          <w:p w:rsidR="00AA55C8" w:rsidRPr="005E2333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خانم ایمانیان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نشانه شناسی تئوری</w:t>
            </w:r>
          </w:p>
          <w:p w:rsidR="00AA55C8" w:rsidRPr="005E2333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پرندآور، خانم ایمانیان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B73A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نشانه شناسی </w:t>
            </w:r>
            <w:r w:rsidR="00B73AC2">
              <w:rPr>
                <w:rFonts w:cs="B Badr" w:hint="cs"/>
                <w:b/>
                <w:bCs/>
                <w:sz w:val="26"/>
                <w:szCs w:val="26"/>
                <w:rtl/>
              </w:rPr>
              <w:t>عملی</w:t>
            </w:r>
          </w:p>
          <w:p w:rsidR="00AA55C8" w:rsidRPr="005E2333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B73AC2">
              <w:rPr>
                <w:rFonts w:cs="B Badr" w:hint="cs"/>
                <w:b/>
                <w:bCs/>
                <w:sz w:val="26"/>
                <w:szCs w:val="26"/>
                <w:u w:val="single"/>
                <w:rtl/>
              </w:rPr>
              <w:t>خانم پرندآور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، خانم ایمانیان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DD2644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43213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زبان عمومی گروه </w:t>
            </w:r>
            <w:r w:rsidR="0043213B">
              <w:rPr>
                <w:rFonts w:cs="B Badr" w:hint="cs"/>
                <w:b/>
                <w:bCs/>
                <w:sz w:val="26"/>
                <w:szCs w:val="26"/>
                <w:rtl/>
              </w:rPr>
              <w:t>5</w:t>
            </w:r>
          </w:p>
          <w:p w:rsidR="00271F2A" w:rsidRPr="005E2333" w:rsidRDefault="00271F2A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حکیم الهی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AA55C8" w:rsidRPr="005E2333" w:rsidTr="00E75E95">
        <w:trPr>
          <w:jc w:val="center"/>
        </w:trPr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AA55C8" w:rsidRPr="005E2333" w:rsidRDefault="00AA55C8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/>
                <w:b/>
                <w:bCs/>
                <w:sz w:val="26"/>
                <w:szCs w:val="26"/>
                <w:rtl/>
              </w:rPr>
              <w:t>سه شنبه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بیهوشی2 </w:t>
            </w:r>
          </w:p>
          <w:p w:rsidR="00AA55C8" w:rsidRPr="005E2333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اثناعشریه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ایمنی</w:t>
            </w:r>
          </w:p>
          <w:p w:rsidR="00C86593" w:rsidRPr="005E2333" w:rsidRDefault="00C86593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ستوده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D7D" w:rsidRDefault="00F16D7D" w:rsidP="00F16D7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مدیریت در بیهوشی </w:t>
            </w:r>
          </w:p>
          <w:p w:rsidR="00AA55C8" w:rsidRPr="005E2333" w:rsidRDefault="00F16D7D" w:rsidP="00F16D7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کوهپیما</w:t>
            </w:r>
            <w:r w:rsidR="0022090D">
              <w:rPr>
                <w:rFonts w:cs="B Badr" w:hint="cs"/>
                <w:b/>
                <w:bCs/>
                <w:sz w:val="26"/>
                <w:szCs w:val="26"/>
                <w:rtl/>
              </w:rPr>
              <w:t>، خانم اثنی عشریه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D7D" w:rsidRDefault="00F16D7D" w:rsidP="005C7DF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E75E95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انقلاب اسلامی گروه </w:t>
            </w:r>
            <w:r w:rsidR="005C7DF7" w:rsidRPr="00E75E95">
              <w:rPr>
                <w:rFonts w:cs="B Badr" w:hint="cs"/>
                <w:b/>
                <w:bCs/>
                <w:sz w:val="26"/>
                <w:szCs w:val="26"/>
                <w:rtl/>
              </w:rPr>
              <w:t>2</w:t>
            </w:r>
            <w:r w:rsidRPr="00E75E95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خ با پزشکی</w:t>
            </w:r>
          </w:p>
          <w:p w:rsidR="00F16D7D" w:rsidRPr="005E2333" w:rsidRDefault="00F16D7D" w:rsidP="00F16D7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گروه4 ب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E75E95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2 پزشکی</w:t>
            </w:r>
          </w:p>
          <w:p w:rsidR="009C7EBE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  <w:p w:rsidR="009C7EBE" w:rsidRPr="005E2333" w:rsidRDefault="00395C14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AA55C8" w:rsidRPr="005E2333" w:rsidTr="00E75E95">
        <w:trPr>
          <w:jc w:val="center"/>
        </w:trPr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AA55C8" w:rsidRPr="005E2333" w:rsidRDefault="00AA55C8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5E2333">
              <w:rPr>
                <w:rFonts w:cs="B Titr"/>
                <w:b/>
                <w:bCs/>
                <w:sz w:val="26"/>
                <w:szCs w:val="26"/>
                <w:rtl/>
              </w:rPr>
              <w:t>چهارشنبه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D7D" w:rsidRDefault="00F16D7D" w:rsidP="00F16D7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5E2333">
              <w:rPr>
                <w:rFonts w:cs="B Badr" w:hint="cs"/>
                <w:b/>
                <w:bCs/>
                <w:sz w:val="26"/>
                <w:szCs w:val="26"/>
                <w:rtl/>
              </w:rPr>
              <w:t>بیماری های داخلی جراحی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</w:p>
          <w:p w:rsidR="00AA55C8" w:rsidRPr="005E2333" w:rsidRDefault="00F16D7D" w:rsidP="00F16D7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اسلامی اکبر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F16D7D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بیهوشی2</w:t>
            </w:r>
          </w:p>
          <w:p w:rsidR="00F16D7D" w:rsidRPr="005E2333" w:rsidRDefault="00F16D7D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اکبرپور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Default="00F16D7D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سیستم های اطلاع رسانی</w:t>
            </w:r>
          </w:p>
          <w:p w:rsidR="00F16D7D" w:rsidRPr="005E2333" w:rsidRDefault="00F16D7D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کلوانی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9C7EBE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AA55C8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55C8" w:rsidRPr="005E2333" w:rsidRDefault="00D17C65" w:rsidP="00AA55C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</w:tbl>
    <w:p w:rsidR="007352BE" w:rsidRDefault="007352BE" w:rsidP="007352BE">
      <w:pPr>
        <w:rPr>
          <w:rtl/>
        </w:rPr>
      </w:pPr>
    </w:p>
    <w:p w:rsidR="0012179D" w:rsidRDefault="0012179D" w:rsidP="007352BE">
      <w:pPr>
        <w:rPr>
          <w:rtl/>
        </w:rPr>
      </w:pPr>
    </w:p>
    <w:p w:rsidR="0012179D" w:rsidRDefault="0012179D" w:rsidP="007352BE">
      <w:pPr>
        <w:rPr>
          <w:rtl/>
        </w:rPr>
      </w:pPr>
    </w:p>
    <w:p w:rsidR="0012179D" w:rsidRDefault="0012179D" w:rsidP="007352BE">
      <w:pPr>
        <w:rPr>
          <w:rtl/>
        </w:rPr>
      </w:pPr>
    </w:p>
    <w:p w:rsidR="0012179D" w:rsidRDefault="0012179D" w:rsidP="007352BE">
      <w:pPr>
        <w:rPr>
          <w:rtl/>
        </w:rPr>
      </w:pPr>
    </w:p>
    <w:p w:rsidR="007352BE" w:rsidRDefault="007352BE">
      <w:pPr>
        <w:rPr>
          <w:rtl/>
        </w:rPr>
      </w:pPr>
    </w:p>
    <w:p w:rsidR="007352BE" w:rsidRDefault="007352BE" w:rsidP="006F0E46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 xml:space="preserve">برنامه هفتگی نیمسال </w:t>
      </w:r>
      <w:r w:rsidR="00C445BF">
        <w:rPr>
          <w:rFonts w:cs="B Traffic" w:hint="cs"/>
          <w:b/>
          <w:bCs/>
          <w:sz w:val="36"/>
          <w:szCs w:val="36"/>
          <w:rtl/>
        </w:rPr>
        <w:t>اول 1404-1405</w:t>
      </w:r>
      <w:r w:rsidR="00FE38E8">
        <w:rPr>
          <w:rFonts w:cs="B Traffic"/>
          <w:b/>
          <w:bCs/>
          <w:sz w:val="36"/>
          <w:szCs w:val="36"/>
          <w:rtl/>
        </w:rPr>
        <w:tab/>
      </w:r>
      <w:r>
        <w:rPr>
          <w:rFonts w:cs="B Traffic" w:hint="cs"/>
          <w:b/>
          <w:bCs/>
          <w:sz w:val="36"/>
          <w:szCs w:val="36"/>
          <w:rtl/>
        </w:rPr>
        <w:t xml:space="preserve">رشته: </w:t>
      </w:r>
      <w:r w:rsidR="00607B07">
        <w:rPr>
          <w:rFonts w:cs="B Traffic" w:hint="cs"/>
          <w:b/>
          <w:bCs/>
          <w:sz w:val="36"/>
          <w:szCs w:val="36"/>
          <w:rtl/>
        </w:rPr>
        <w:t xml:space="preserve">هوشبری </w:t>
      </w:r>
      <w:r w:rsidR="006F0E46">
        <w:rPr>
          <w:rFonts w:cs="B Traffic" w:hint="cs"/>
          <w:b/>
          <w:bCs/>
          <w:sz w:val="36"/>
          <w:szCs w:val="36"/>
          <w:rtl/>
        </w:rPr>
        <w:t>1402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65"/>
        <w:gridCol w:w="2254"/>
        <w:gridCol w:w="812"/>
        <w:gridCol w:w="2576"/>
        <w:gridCol w:w="959"/>
        <w:gridCol w:w="2459"/>
        <w:gridCol w:w="841"/>
        <w:gridCol w:w="1973"/>
        <w:gridCol w:w="959"/>
      </w:tblGrid>
      <w:tr w:rsidR="00674323" w:rsidRPr="006F296D" w:rsidTr="006936C5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ساعات</w:t>
            </w:r>
          </w:p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17-15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6F296D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</w:tr>
      <w:tr w:rsidR="00674323" w:rsidRPr="006F296D" w:rsidTr="006936C5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674323" w:rsidRPr="006F296D" w:rsidRDefault="00674323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B07" w:rsidRDefault="0012179D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آیین گروه 3 خ</w:t>
            </w:r>
          </w:p>
          <w:p w:rsidR="00360EA3" w:rsidRDefault="00360EA3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یزدانمهر</w:t>
            </w:r>
          </w:p>
          <w:p w:rsidR="0012179D" w:rsidRDefault="0012179D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گروه 4ب</w:t>
            </w:r>
          </w:p>
          <w:p w:rsidR="00360EA3" w:rsidRPr="006F296D" w:rsidRDefault="00360EA3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اسلامی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Default="007E3623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3</w:t>
            </w:r>
          </w:p>
          <w:p w:rsidR="007E3623" w:rsidRPr="006F296D" w:rsidRDefault="007E3623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B07" w:rsidRDefault="0012179D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بیماری های داخلی جراحی2</w:t>
            </w:r>
          </w:p>
          <w:p w:rsidR="0012179D" w:rsidRPr="006F296D" w:rsidRDefault="0012179D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پیشگر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6F296D" w:rsidRDefault="007E3623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B07" w:rsidRDefault="0012179D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دارو</w:t>
            </w:r>
            <w:r w:rsidR="00943E76">
              <w:rPr>
                <w:rFonts w:cs="B Badr" w:hint="cs"/>
                <w:b/>
                <w:bCs/>
                <w:sz w:val="26"/>
                <w:szCs w:val="26"/>
                <w:rtl/>
              </w:rPr>
              <w:t>شناسی</w:t>
            </w:r>
          </w:p>
          <w:p w:rsidR="00FF0463" w:rsidRPr="006F296D" w:rsidRDefault="00FF0463" w:rsidP="0051247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پاکرو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323" w:rsidRPr="006F296D" w:rsidRDefault="007E3623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7C7" w:rsidRDefault="008717C7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تفسیر گروه 3 خ</w:t>
            </w:r>
          </w:p>
          <w:p w:rsidR="00FD678F" w:rsidRDefault="00FD678F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قائمی</w:t>
            </w:r>
          </w:p>
          <w:p w:rsidR="008717C7" w:rsidRDefault="008717C7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گروه 4ب </w:t>
            </w:r>
          </w:p>
          <w:p w:rsidR="00674323" w:rsidRDefault="008717C7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با پرستاری</w:t>
            </w:r>
          </w:p>
          <w:p w:rsidR="00522E8B" w:rsidRPr="006F296D" w:rsidRDefault="00522E8B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فصاحت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7C7" w:rsidRDefault="008717C7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7</w:t>
            </w:r>
          </w:p>
          <w:p w:rsidR="008717C7" w:rsidRPr="006F296D" w:rsidRDefault="008717C7" w:rsidP="008717C7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12179D" w:rsidRPr="006F296D" w:rsidTr="006936C5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12179D" w:rsidRPr="006F296D" w:rsidRDefault="0012179D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Default="006F0E4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بهداشت روان</w:t>
            </w:r>
          </w:p>
          <w:p w:rsidR="00943E76" w:rsidRPr="006F296D" w:rsidRDefault="00943E7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مصلی نژاد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Default="006F0E4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بیهوشی3</w:t>
            </w:r>
          </w:p>
          <w:p w:rsidR="006F0E46" w:rsidRPr="006F296D" w:rsidRDefault="006F0E4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آقای نظری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Default="006F0E4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آمار زیستی</w:t>
            </w:r>
            <w:r w:rsidR="00943E76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43E76" w:rsidRPr="006F296D" w:rsidRDefault="00943E7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زاهدی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02A1" w:rsidRDefault="00BB02A1" w:rsidP="00211DA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623" w:rsidRPr="006F296D" w:rsidRDefault="001223A1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2179D" w:rsidRPr="006F296D" w:rsidTr="006936C5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12179D" w:rsidRPr="006F296D" w:rsidRDefault="0012179D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6F0E46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بیهوشی2</w:t>
            </w:r>
          </w:p>
          <w:p w:rsidR="0012179D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آقای نظری ، خانم پیشگر، خانم اکبرپور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0E46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بیهوشی2</w:t>
            </w:r>
          </w:p>
          <w:p w:rsidR="0012179D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آقای نظری ، خانم پیشگر، خانم اکبرپور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</w:tr>
      <w:tr w:rsidR="0012179D" w:rsidRPr="006F296D" w:rsidTr="006936C5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12179D" w:rsidRPr="006F296D" w:rsidRDefault="0012179D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/>
                <w:b/>
                <w:bCs/>
                <w:sz w:val="26"/>
                <w:szCs w:val="26"/>
                <w:rtl/>
              </w:rPr>
              <w:t>سه 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0E46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بیهوشی2</w:t>
            </w:r>
          </w:p>
          <w:p w:rsidR="0012179D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آقای نظری ، خانم پیشگر، خانم اکبرپور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0E46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بیهوشی2</w:t>
            </w:r>
          </w:p>
          <w:p w:rsidR="0012179D" w:rsidRPr="006F296D" w:rsidRDefault="006F0E46" w:rsidP="006F0E4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آقای نظری ، خانم پیشگر، خانم اکبرپور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</w:tr>
      <w:tr w:rsidR="0012179D" w:rsidRPr="006F296D" w:rsidTr="006936C5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12179D" w:rsidRPr="006F296D" w:rsidRDefault="0012179D" w:rsidP="006936C5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6F296D">
              <w:rPr>
                <w:rFonts w:cs="B Titr"/>
                <w:b/>
                <w:bCs/>
                <w:sz w:val="26"/>
                <w:szCs w:val="26"/>
                <w:rtl/>
              </w:rPr>
              <w:t>چهارشنبه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Default="00F62999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بیهوشی3</w:t>
            </w:r>
          </w:p>
          <w:p w:rsidR="00F62999" w:rsidRPr="006F296D" w:rsidRDefault="00F62999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اکبرپور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Default="00F62999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خون</w:t>
            </w:r>
            <w:r w:rsidR="00BB02A1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شناسی</w:t>
            </w:r>
          </w:p>
          <w:p w:rsidR="00F62999" w:rsidRPr="006F296D" w:rsidRDefault="00F62999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دکتر هاشمی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7E3623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12179D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2404B5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12179D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179D" w:rsidRPr="006F296D" w:rsidRDefault="002404B5" w:rsidP="0012179D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</w:tbl>
    <w:p w:rsidR="00174D02" w:rsidRDefault="00174D02">
      <w:pPr>
        <w:rPr>
          <w:rtl/>
        </w:rPr>
      </w:pPr>
    </w:p>
    <w:p w:rsidR="00F62999" w:rsidRDefault="00F62999">
      <w:pPr>
        <w:rPr>
          <w:rtl/>
        </w:rPr>
      </w:pPr>
    </w:p>
    <w:p w:rsidR="00F62999" w:rsidRDefault="00F62999">
      <w:pPr>
        <w:rPr>
          <w:rtl/>
        </w:rPr>
      </w:pPr>
    </w:p>
    <w:p w:rsidR="00F62999" w:rsidRDefault="00F62999">
      <w:pPr>
        <w:rPr>
          <w:rtl/>
        </w:rPr>
      </w:pPr>
    </w:p>
    <w:p w:rsidR="00174D02" w:rsidRDefault="00174D02">
      <w:pPr>
        <w:rPr>
          <w:rtl/>
        </w:rPr>
      </w:pPr>
    </w:p>
    <w:p w:rsidR="00174D02" w:rsidRDefault="00174D02">
      <w:pPr>
        <w:rPr>
          <w:rtl/>
        </w:rPr>
      </w:pPr>
    </w:p>
    <w:p w:rsidR="006955B3" w:rsidRDefault="006955B3">
      <w:pPr>
        <w:rPr>
          <w:rtl/>
        </w:rPr>
      </w:pPr>
    </w:p>
    <w:p w:rsidR="00CA5355" w:rsidRDefault="007352BE" w:rsidP="00F62999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 xml:space="preserve">برنامه هفتگی نیمسال </w:t>
      </w:r>
      <w:r w:rsidR="00C445BF">
        <w:rPr>
          <w:rFonts w:cs="B Traffic" w:hint="cs"/>
          <w:b/>
          <w:bCs/>
          <w:sz w:val="36"/>
          <w:szCs w:val="36"/>
          <w:rtl/>
        </w:rPr>
        <w:t>اول 1404-1405</w:t>
      </w:r>
      <w:r w:rsidR="00C73498">
        <w:rPr>
          <w:rFonts w:cs="B Traffic"/>
          <w:b/>
          <w:bCs/>
          <w:sz w:val="36"/>
          <w:szCs w:val="36"/>
          <w:rtl/>
        </w:rPr>
        <w:tab/>
      </w:r>
      <w:r>
        <w:rPr>
          <w:rFonts w:cs="B Traffic" w:hint="cs"/>
          <w:b/>
          <w:bCs/>
          <w:sz w:val="36"/>
          <w:szCs w:val="36"/>
          <w:rtl/>
        </w:rPr>
        <w:t xml:space="preserve">رشته: </w:t>
      </w:r>
      <w:r w:rsidR="00CA5355">
        <w:rPr>
          <w:rFonts w:cs="B Traffic" w:hint="cs"/>
          <w:b/>
          <w:bCs/>
          <w:sz w:val="36"/>
          <w:szCs w:val="36"/>
          <w:rtl/>
        </w:rPr>
        <w:t xml:space="preserve">هوشبری </w:t>
      </w:r>
      <w:r w:rsidR="00F62999">
        <w:rPr>
          <w:rFonts w:cs="B Traffic" w:hint="cs"/>
          <w:b/>
          <w:bCs/>
          <w:sz w:val="36"/>
          <w:szCs w:val="36"/>
          <w:rtl/>
        </w:rPr>
        <w:t>1401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41"/>
        <w:gridCol w:w="2188"/>
        <w:gridCol w:w="813"/>
        <w:gridCol w:w="2483"/>
        <w:gridCol w:w="959"/>
        <w:gridCol w:w="2357"/>
        <w:gridCol w:w="840"/>
        <w:gridCol w:w="2258"/>
        <w:gridCol w:w="959"/>
      </w:tblGrid>
      <w:tr w:rsidR="000A7D38" w:rsidRPr="00B24289" w:rsidTr="006936C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B24289" w:rsidRDefault="00674323" w:rsidP="006068C2">
            <w:pPr>
              <w:spacing w:after="0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ساعات</w:t>
            </w:r>
          </w:p>
          <w:p w:rsidR="00674323" w:rsidRPr="00B24289" w:rsidRDefault="00674323" w:rsidP="006068C2">
            <w:pPr>
              <w:spacing w:after="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شماره کلاس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12 ـ 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شماره کلاس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15-13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شماره کلاس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17-15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4323" w:rsidRPr="00B24289" w:rsidRDefault="00674323" w:rsidP="006068C2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24289">
              <w:rPr>
                <w:rFonts w:cs="B Titr" w:hint="cs"/>
                <w:b/>
                <w:bCs/>
                <w:sz w:val="28"/>
                <w:szCs w:val="28"/>
                <w:rtl/>
              </w:rPr>
              <w:t>شماره کلاس</w:t>
            </w:r>
          </w:p>
        </w:tc>
      </w:tr>
      <w:tr w:rsidR="002D516E" w:rsidRPr="00B24289" w:rsidTr="006936C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2D516E" w:rsidRPr="00B24289" w:rsidRDefault="002D516E" w:rsidP="006936C5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کارآموزی بیهوشی 4</w:t>
            </w:r>
          </w:p>
          <w:p w:rsidR="002D516E" w:rsidRPr="00B24289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آقای نظری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B24289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کارآموزی بیهوشی 4</w:t>
            </w:r>
          </w:p>
          <w:p w:rsidR="002D516E" w:rsidRPr="00B24289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آقای 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B24289" w:rsidRDefault="00566E3D" w:rsidP="002D516E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</w:tr>
      <w:tr w:rsidR="000A7D38" w:rsidRPr="00B24289" w:rsidTr="006936C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2D516E" w:rsidRPr="00B24289" w:rsidRDefault="002D516E" w:rsidP="006936C5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ED3759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E73CB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E73CBE">
              <w:rPr>
                <w:rFonts w:cs="B Badr" w:hint="cs"/>
                <w:b/>
                <w:bCs/>
                <w:sz w:val="28"/>
                <w:szCs w:val="28"/>
                <w:rtl/>
              </w:rPr>
              <w:t>مراقبت</w:t>
            </w:r>
            <w:r w:rsidR="00455153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پس از بیهوشی</w:t>
            </w:r>
          </w:p>
          <w:p w:rsidR="00455153" w:rsidRPr="00E73CBE" w:rsidRDefault="00455153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خانم پیشگر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455153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مدیریت درد</w:t>
            </w:r>
          </w:p>
          <w:p w:rsidR="00455153" w:rsidRPr="00E73CBE" w:rsidRDefault="00455153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آقای نظری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B24289" w:rsidRDefault="00ED3759" w:rsidP="002D516E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0A7D38" w:rsidRPr="00B24289" w:rsidTr="006936C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2D516E" w:rsidRPr="00B24289" w:rsidRDefault="002D516E" w:rsidP="006936C5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ED3759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2D516E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ED3759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انسان در اسلام</w:t>
            </w:r>
          </w:p>
          <w:p w:rsidR="0004661B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گروه 4ب</w:t>
            </w:r>
          </w:p>
          <w:p w:rsidR="00303BD0" w:rsidRDefault="00303BD0" w:rsidP="00303BD0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فصاحت</w:t>
            </w:r>
          </w:p>
          <w:p w:rsidR="0004661B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گروه 3 خ</w:t>
            </w:r>
          </w:p>
          <w:p w:rsidR="00A828BA" w:rsidRPr="00E73CBE" w:rsidRDefault="00A828BA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دکتر پرنیان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  <w:p w:rsidR="00566E3D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  <w:p w:rsidR="00566E3D" w:rsidRPr="00E73CBE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1A73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دانش خانواده </w:t>
            </w:r>
            <w:r w:rsidR="00ED3759">
              <w:rPr>
                <w:rFonts w:cs="B Badr" w:hint="cs"/>
                <w:b/>
                <w:bCs/>
                <w:sz w:val="28"/>
                <w:szCs w:val="28"/>
                <w:rtl/>
              </w:rPr>
              <w:t>گروه 4 ب</w:t>
            </w:r>
          </w:p>
          <w:p w:rsidR="00ED3759" w:rsidRDefault="001F1A73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دکتر توکل</w:t>
            </w:r>
            <w:r w:rsidR="00ED3759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4661B" w:rsidRDefault="0004661B" w:rsidP="00ED3759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گروه3خ</w:t>
            </w:r>
          </w:p>
          <w:p w:rsidR="007F528D" w:rsidRPr="007F528D" w:rsidRDefault="007F528D" w:rsidP="007F528D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F528D">
              <w:rPr>
                <w:rFonts w:cs="B Badr" w:hint="cs"/>
                <w:b/>
                <w:bCs/>
                <w:sz w:val="28"/>
                <w:szCs w:val="28"/>
                <w:rtl/>
              </w:rPr>
              <w:t>دکتر پرنیان</w:t>
            </w:r>
          </w:p>
          <w:p w:rsidR="007F528D" w:rsidRPr="00E73CBE" w:rsidRDefault="007F528D" w:rsidP="00ED3759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566E3D" w:rsidRDefault="00ED3759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  <w:p w:rsidR="00566E3D" w:rsidRPr="00566E3D" w:rsidRDefault="00ED3759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7D38" w:rsidRPr="00B24289" w:rsidTr="006936C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2D516E" w:rsidRPr="00B24289" w:rsidRDefault="002D516E" w:rsidP="006936C5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فوریت پزشکی2</w:t>
            </w:r>
          </w:p>
          <w:p w:rsidR="0004661B" w:rsidRPr="00E73CB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آقای پورغلامی، خانم فروزان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B153AC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معرفی بیمار، مدیریت در بیهوشی</w:t>
            </w:r>
          </w:p>
          <w:p w:rsidR="0004661B" w:rsidRPr="00E73CB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خانم اثناعشریه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B153AC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مدیریت در بیهوشی</w:t>
            </w:r>
          </w:p>
          <w:p w:rsidR="0004661B" w:rsidRPr="00E73CBE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دکتر کوهپیما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E73CBE" w:rsidRDefault="00B153AC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F75413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F75413">
              <w:rPr>
                <w:rFonts w:cs="B Badr" w:hint="cs"/>
                <w:b/>
                <w:bCs/>
                <w:sz w:val="24"/>
                <w:szCs w:val="24"/>
                <w:rtl/>
              </w:rPr>
              <w:t>تاریخ تمدن گروه 4ب (با پرستاری)</w:t>
            </w:r>
          </w:p>
          <w:p w:rsidR="00FE032A" w:rsidRPr="00F75413" w:rsidRDefault="00FE032A" w:rsidP="00FE032A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F75413">
              <w:rPr>
                <w:rFonts w:cs="B Badr" w:hint="cs"/>
                <w:b/>
                <w:bCs/>
                <w:sz w:val="24"/>
                <w:szCs w:val="24"/>
                <w:rtl/>
              </w:rPr>
              <w:t>استاد نصر</w:t>
            </w:r>
          </w:p>
          <w:p w:rsidR="0004661B" w:rsidRPr="00F75413" w:rsidRDefault="0004661B" w:rsidP="002D516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F75413">
              <w:rPr>
                <w:rFonts w:cs="B Badr" w:hint="cs"/>
                <w:b/>
                <w:bCs/>
                <w:sz w:val="24"/>
                <w:szCs w:val="24"/>
                <w:rtl/>
              </w:rPr>
              <w:t>گروه 3خ</w:t>
            </w:r>
          </w:p>
          <w:p w:rsidR="003711FC" w:rsidRPr="00E73CBE" w:rsidRDefault="003711FC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F75413">
              <w:rPr>
                <w:rFonts w:cs="B Badr" w:hint="cs"/>
                <w:b/>
                <w:bCs/>
                <w:sz w:val="24"/>
                <w:szCs w:val="24"/>
                <w:rtl/>
              </w:rPr>
              <w:t>استاد یزدانمهر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16E" w:rsidRPr="00566E3D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566E3D">
              <w:rPr>
                <w:rFonts w:cs="B Badr" w:hint="cs"/>
                <w:b/>
                <w:bCs/>
                <w:sz w:val="28"/>
                <w:szCs w:val="28"/>
                <w:rtl/>
              </w:rPr>
              <w:t>7</w:t>
            </w:r>
          </w:p>
          <w:p w:rsidR="00566E3D" w:rsidRPr="00566E3D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  <w:p w:rsidR="00566E3D" w:rsidRPr="00566E3D" w:rsidRDefault="00566E3D" w:rsidP="002D516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566E3D">
              <w:rPr>
                <w:rFonts w:cs="B Badr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7D38" w:rsidRPr="00B24289" w:rsidTr="006936C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7CAAC" w:themeFill="accent2" w:themeFillTint="66"/>
          </w:tcPr>
          <w:p w:rsidR="0010524E" w:rsidRPr="00B24289" w:rsidRDefault="0010524E" w:rsidP="006936C5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B24289">
              <w:rPr>
                <w:rFonts w:cs="B Titr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Default="0010524E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کارآموزی بیهوشی 4</w:t>
            </w:r>
          </w:p>
          <w:p w:rsidR="0010524E" w:rsidRDefault="0010524E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آقای نظری، خانم اثناعشریه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Pr="00E73CBE" w:rsidRDefault="00B153AC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Default="000A7D38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اصول مدیریت خطر </w:t>
            </w:r>
            <w:r w:rsidR="0010524E">
              <w:rPr>
                <w:rFonts w:cs="B Badr" w:hint="cs"/>
                <w:b/>
                <w:bCs/>
                <w:sz w:val="28"/>
                <w:szCs w:val="28"/>
                <w:rtl/>
              </w:rPr>
              <w:t>حوادث و بلایا</w:t>
            </w:r>
          </w:p>
          <w:p w:rsidR="000A7D38" w:rsidRDefault="000A7D38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دکتر سعادتمند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Pr="00E73CBE" w:rsidRDefault="00F50AE6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Default="0010524E" w:rsidP="0010524E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24E" w:rsidRPr="00B24289" w:rsidRDefault="000A7D38" w:rsidP="0010524E">
            <w:pPr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1B547D" w:rsidRPr="002628DB" w:rsidRDefault="001B547D" w:rsidP="00674323">
      <w:pPr>
        <w:rPr>
          <w:rtl/>
        </w:rPr>
      </w:pPr>
      <w:bookmarkStart w:id="0" w:name="_GoBack"/>
      <w:bookmarkEnd w:id="0"/>
    </w:p>
    <w:sectPr w:rsidR="001B547D" w:rsidRPr="002628DB" w:rsidSect="00D176DF">
      <w:pgSz w:w="16838" w:h="11906" w:orient="landscape"/>
      <w:pgMar w:top="851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E8"/>
    <w:rsid w:val="00040E91"/>
    <w:rsid w:val="0004661B"/>
    <w:rsid w:val="000A7D38"/>
    <w:rsid w:val="0010524E"/>
    <w:rsid w:val="00111560"/>
    <w:rsid w:val="0012179D"/>
    <w:rsid w:val="001223A1"/>
    <w:rsid w:val="0015125B"/>
    <w:rsid w:val="00174D02"/>
    <w:rsid w:val="001A14CF"/>
    <w:rsid w:val="001B1426"/>
    <w:rsid w:val="001B547D"/>
    <w:rsid w:val="001C0817"/>
    <w:rsid w:val="001F1A73"/>
    <w:rsid w:val="002034EB"/>
    <w:rsid w:val="00211DA8"/>
    <w:rsid w:val="0022090D"/>
    <w:rsid w:val="002404B5"/>
    <w:rsid w:val="00241F6D"/>
    <w:rsid w:val="002628DB"/>
    <w:rsid w:val="00265A2E"/>
    <w:rsid w:val="00271F2A"/>
    <w:rsid w:val="002B4C59"/>
    <w:rsid w:val="002C32C2"/>
    <w:rsid w:val="002D516E"/>
    <w:rsid w:val="002E331A"/>
    <w:rsid w:val="00303BD0"/>
    <w:rsid w:val="00307863"/>
    <w:rsid w:val="00321AD2"/>
    <w:rsid w:val="003528A1"/>
    <w:rsid w:val="00360EA3"/>
    <w:rsid w:val="00370448"/>
    <w:rsid w:val="003711FC"/>
    <w:rsid w:val="003834B1"/>
    <w:rsid w:val="00395C14"/>
    <w:rsid w:val="003C0609"/>
    <w:rsid w:val="003C32B4"/>
    <w:rsid w:val="003D73E7"/>
    <w:rsid w:val="0043213B"/>
    <w:rsid w:val="00455153"/>
    <w:rsid w:val="00471854"/>
    <w:rsid w:val="00476932"/>
    <w:rsid w:val="00512472"/>
    <w:rsid w:val="00522E8B"/>
    <w:rsid w:val="00525CDE"/>
    <w:rsid w:val="0054135C"/>
    <w:rsid w:val="00566E3D"/>
    <w:rsid w:val="005A1006"/>
    <w:rsid w:val="005C7DF7"/>
    <w:rsid w:val="005E2333"/>
    <w:rsid w:val="005F7C8E"/>
    <w:rsid w:val="00607B07"/>
    <w:rsid w:val="006160B6"/>
    <w:rsid w:val="00646869"/>
    <w:rsid w:val="00656E2F"/>
    <w:rsid w:val="0067299C"/>
    <w:rsid w:val="00674323"/>
    <w:rsid w:val="006936C5"/>
    <w:rsid w:val="006955B3"/>
    <w:rsid w:val="006A4A82"/>
    <w:rsid w:val="006B7B44"/>
    <w:rsid w:val="006D0308"/>
    <w:rsid w:val="006D41EC"/>
    <w:rsid w:val="006E29D5"/>
    <w:rsid w:val="006F0E46"/>
    <w:rsid w:val="006F296D"/>
    <w:rsid w:val="00715819"/>
    <w:rsid w:val="007166E2"/>
    <w:rsid w:val="00717C83"/>
    <w:rsid w:val="007352BE"/>
    <w:rsid w:val="007427E8"/>
    <w:rsid w:val="00745C65"/>
    <w:rsid w:val="00747A57"/>
    <w:rsid w:val="007614D4"/>
    <w:rsid w:val="007E3623"/>
    <w:rsid w:val="007F528D"/>
    <w:rsid w:val="007F5ADB"/>
    <w:rsid w:val="007F5C8E"/>
    <w:rsid w:val="008021BE"/>
    <w:rsid w:val="008103D9"/>
    <w:rsid w:val="0081351B"/>
    <w:rsid w:val="008717C7"/>
    <w:rsid w:val="00871E9E"/>
    <w:rsid w:val="00871F5A"/>
    <w:rsid w:val="008A3747"/>
    <w:rsid w:val="008D4481"/>
    <w:rsid w:val="00923EF6"/>
    <w:rsid w:val="00943E76"/>
    <w:rsid w:val="009A5A15"/>
    <w:rsid w:val="009C4429"/>
    <w:rsid w:val="009C7EBE"/>
    <w:rsid w:val="009D0021"/>
    <w:rsid w:val="009D25CD"/>
    <w:rsid w:val="009D3BB4"/>
    <w:rsid w:val="009F10F3"/>
    <w:rsid w:val="009F1A1E"/>
    <w:rsid w:val="00A12A09"/>
    <w:rsid w:val="00A146FC"/>
    <w:rsid w:val="00A50097"/>
    <w:rsid w:val="00A828BA"/>
    <w:rsid w:val="00AA55C8"/>
    <w:rsid w:val="00AA59FD"/>
    <w:rsid w:val="00AF6554"/>
    <w:rsid w:val="00B11DB1"/>
    <w:rsid w:val="00B153AC"/>
    <w:rsid w:val="00B24289"/>
    <w:rsid w:val="00B50C1D"/>
    <w:rsid w:val="00B73AC2"/>
    <w:rsid w:val="00B83009"/>
    <w:rsid w:val="00B847E0"/>
    <w:rsid w:val="00BA5DFA"/>
    <w:rsid w:val="00BB02A1"/>
    <w:rsid w:val="00C40CC1"/>
    <w:rsid w:val="00C445BF"/>
    <w:rsid w:val="00C53CF8"/>
    <w:rsid w:val="00C73498"/>
    <w:rsid w:val="00C86593"/>
    <w:rsid w:val="00C87AB0"/>
    <w:rsid w:val="00C9448B"/>
    <w:rsid w:val="00C94D0A"/>
    <w:rsid w:val="00CA5355"/>
    <w:rsid w:val="00CC1A42"/>
    <w:rsid w:val="00CF08D5"/>
    <w:rsid w:val="00D176DF"/>
    <w:rsid w:val="00D17C65"/>
    <w:rsid w:val="00D36581"/>
    <w:rsid w:val="00D60D44"/>
    <w:rsid w:val="00D7407F"/>
    <w:rsid w:val="00D764C3"/>
    <w:rsid w:val="00DB6496"/>
    <w:rsid w:val="00DC6875"/>
    <w:rsid w:val="00DD0E4D"/>
    <w:rsid w:val="00DD2644"/>
    <w:rsid w:val="00DF4D99"/>
    <w:rsid w:val="00DF522C"/>
    <w:rsid w:val="00E62AB6"/>
    <w:rsid w:val="00E73CBE"/>
    <w:rsid w:val="00E75659"/>
    <w:rsid w:val="00E75E95"/>
    <w:rsid w:val="00E86BF7"/>
    <w:rsid w:val="00EA2C65"/>
    <w:rsid w:val="00EB1E6A"/>
    <w:rsid w:val="00EB792F"/>
    <w:rsid w:val="00ED3759"/>
    <w:rsid w:val="00EE2014"/>
    <w:rsid w:val="00F16D7D"/>
    <w:rsid w:val="00F221E8"/>
    <w:rsid w:val="00F50AE6"/>
    <w:rsid w:val="00F619BE"/>
    <w:rsid w:val="00F62999"/>
    <w:rsid w:val="00F75413"/>
    <w:rsid w:val="00FA60A1"/>
    <w:rsid w:val="00FD678F"/>
    <w:rsid w:val="00FE032A"/>
    <w:rsid w:val="00FE0DF5"/>
    <w:rsid w:val="00FE38E8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851F17F-7DC0-4571-97CC-84B2CBC7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E8"/>
    <w:pPr>
      <w:bidi/>
      <w:spacing w:after="8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elien</cp:lastModifiedBy>
  <cp:revision>67</cp:revision>
  <dcterms:created xsi:type="dcterms:W3CDTF">2025-08-30T04:40:00Z</dcterms:created>
  <dcterms:modified xsi:type="dcterms:W3CDTF">2025-11-09T09:50:00Z</dcterms:modified>
</cp:coreProperties>
</file>