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4"/>
        <w:gridCol w:w="2476"/>
        <w:gridCol w:w="957"/>
        <w:gridCol w:w="1301"/>
        <w:gridCol w:w="1090"/>
        <w:gridCol w:w="1128"/>
      </w:tblGrid>
      <w:tr w:rsidR="002C6A24" w:rsidRPr="006D5021" w:rsidTr="00B22AD1">
        <w:trPr>
          <w:jc w:val="center"/>
        </w:trPr>
        <w:tc>
          <w:tcPr>
            <w:tcW w:w="9826" w:type="dxa"/>
            <w:gridSpan w:val="6"/>
            <w:shd w:val="clear" w:color="auto" w:fill="F7CAAC"/>
          </w:tcPr>
          <w:p w:rsidR="002C6A24" w:rsidRPr="006D5021" w:rsidRDefault="002C6A24" w:rsidP="002C6A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6D5021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ar-SA"/>
              </w:rPr>
              <w:t xml:space="preserve">فرم تفاهم </w:t>
            </w:r>
            <w:r w:rsidRPr="006D5021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ar-SA"/>
              </w:rPr>
              <w:t>‌نامه</w:t>
            </w:r>
            <w:r w:rsidRPr="006D5021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ar-SA"/>
              </w:rPr>
              <w:t xml:space="preserve"> عملکرد اعضا (حدود انتظارات)</w:t>
            </w:r>
          </w:p>
        </w:tc>
      </w:tr>
      <w:tr w:rsidR="002C6A24" w:rsidRPr="006D5021" w:rsidTr="00B22AD1">
        <w:trPr>
          <w:jc w:val="center"/>
        </w:trPr>
        <w:tc>
          <w:tcPr>
            <w:tcW w:w="2874" w:type="dxa"/>
            <w:tcBorders>
              <w:right w:val="single" w:sz="4" w:space="0" w:color="auto"/>
            </w:tcBorders>
            <w:shd w:val="clear" w:color="auto" w:fill="F7CAAC"/>
          </w:tcPr>
          <w:p w:rsidR="002C6A24" w:rsidRPr="006D5021" w:rsidRDefault="002C6A24" w:rsidP="00B3615D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ar-SA"/>
              </w:rPr>
            </w:pPr>
            <w:r w:rsidRPr="006D5021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ar-SA"/>
              </w:rPr>
              <w:t>نام و نام خانوادگی:</w:t>
            </w:r>
            <w:r w:rsidR="00A560A8" w:rsidRPr="006D5021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ar-SA"/>
              </w:rPr>
              <w:t xml:space="preserve"> دکتر وحید سعادتمند</w:t>
            </w:r>
          </w:p>
        </w:tc>
        <w:tc>
          <w:tcPr>
            <w:tcW w:w="2476" w:type="dxa"/>
            <w:tcBorders>
              <w:left w:val="single" w:sz="4" w:space="0" w:color="auto"/>
            </w:tcBorders>
            <w:shd w:val="clear" w:color="auto" w:fill="F7CAAC"/>
          </w:tcPr>
          <w:p w:rsidR="002C6A24" w:rsidRPr="006D5021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ar-SA"/>
              </w:rPr>
            </w:pPr>
            <w:r w:rsidRPr="006D5021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ar-SA"/>
              </w:rPr>
              <w:t xml:space="preserve">شماره ملی: </w:t>
            </w:r>
          </w:p>
        </w:tc>
        <w:tc>
          <w:tcPr>
            <w:tcW w:w="4476" w:type="dxa"/>
            <w:gridSpan w:val="4"/>
            <w:tcBorders>
              <w:right w:val="single" w:sz="4" w:space="0" w:color="auto"/>
            </w:tcBorders>
            <w:shd w:val="clear" w:color="auto" w:fill="F7CAAC"/>
          </w:tcPr>
          <w:p w:rsidR="002C6A24" w:rsidRPr="006D5021" w:rsidRDefault="002C6A24" w:rsidP="00A560A8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ar-SA"/>
              </w:rPr>
            </w:pPr>
            <w:r w:rsidRPr="006D5021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ar-SA"/>
              </w:rPr>
              <w:t xml:space="preserve">عنوان شغلی(سمت): </w:t>
            </w:r>
            <w:r w:rsidR="00A560A8" w:rsidRPr="006D5021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ar-SA"/>
              </w:rPr>
              <w:t>هیأت علمی</w:t>
            </w:r>
          </w:p>
        </w:tc>
      </w:tr>
      <w:tr w:rsidR="002C6A24" w:rsidRPr="006D5021" w:rsidTr="00B22AD1">
        <w:trPr>
          <w:jc w:val="center"/>
        </w:trPr>
        <w:tc>
          <w:tcPr>
            <w:tcW w:w="2874" w:type="dxa"/>
            <w:tcBorders>
              <w:right w:val="single" w:sz="4" w:space="0" w:color="auto"/>
            </w:tcBorders>
            <w:shd w:val="clear" w:color="auto" w:fill="F7CAAC"/>
          </w:tcPr>
          <w:p w:rsidR="002C6A24" w:rsidRPr="006D5021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ar-SA"/>
              </w:rPr>
            </w:pPr>
            <w:r w:rsidRPr="006D5021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ar-SA"/>
              </w:rPr>
              <w:t>معاونت و واحد محل خدمت:</w:t>
            </w:r>
            <w:r w:rsidR="00883F27" w:rsidRPr="006D5021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ar-SA"/>
              </w:rPr>
              <w:t xml:space="preserve"> معاونت آموزشی دانشکده پیراپزشکی</w:t>
            </w:r>
          </w:p>
        </w:tc>
        <w:tc>
          <w:tcPr>
            <w:tcW w:w="2476" w:type="dxa"/>
            <w:tcBorders>
              <w:left w:val="single" w:sz="4" w:space="0" w:color="auto"/>
            </w:tcBorders>
            <w:shd w:val="clear" w:color="auto" w:fill="F7CAAC"/>
          </w:tcPr>
          <w:p w:rsidR="002C6A24" w:rsidRPr="006D5021" w:rsidRDefault="002C6A24" w:rsidP="00B3615D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ar-SA"/>
              </w:rPr>
            </w:pPr>
            <w:r w:rsidRPr="006D5021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ar-SA"/>
              </w:rPr>
              <w:t>دبیر کمیته:</w:t>
            </w:r>
            <w:r w:rsidR="00883F27" w:rsidRPr="006D5021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ar-SA"/>
              </w:rPr>
              <w:t xml:space="preserve"> </w:t>
            </w:r>
            <w:r w:rsidR="00B3615D" w:rsidRPr="006D5021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ar-SA"/>
              </w:rPr>
              <w:t>توانمندسازی اساتید</w:t>
            </w:r>
          </w:p>
        </w:tc>
        <w:tc>
          <w:tcPr>
            <w:tcW w:w="2258" w:type="dxa"/>
            <w:gridSpan w:val="2"/>
            <w:tcBorders>
              <w:right w:val="single" w:sz="4" w:space="0" w:color="auto"/>
            </w:tcBorders>
            <w:shd w:val="clear" w:color="auto" w:fill="F7CAAC"/>
          </w:tcPr>
          <w:p w:rsidR="002C6A24" w:rsidRPr="006D5021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ar-SA"/>
              </w:rPr>
            </w:pPr>
            <w:r w:rsidRPr="006D5021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ar-SA"/>
              </w:rPr>
              <w:t>نام ارزیابی‌کننده:</w:t>
            </w:r>
            <w:r w:rsidR="00883F27" w:rsidRPr="006D5021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ar-SA"/>
              </w:rPr>
              <w:t xml:space="preserve"> ریاست دانشکده پیراپزشکی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</w:tcBorders>
            <w:shd w:val="clear" w:color="auto" w:fill="F7CAAC"/>
          </w:tcPr>
          <w:p w:rsidR="002C6A24" w:rsidRPr="006D5021" w:rsidRDefault="002C6A24" w:rsidP="006D5021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ar-SA"/>
              </w:rPr>
            </w:pPr>
            <w:r w:rsidRPr="006D5021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ar-SA"/>
              </w:rPr>
              <w:t>تاریخ:</w:t>
            </w:r>
            <w:r w:rsidR="00883F27" w:rsidRPr="006D5021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ar-SA"/>
              </w:rPr>
              <w:t xml:space="preserve"> </w:t>
            </w:r>
            <w:r w:rsidR="006D5021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ar-SA"/>
              </w:rPr>
              <w:t>10</w:t>
            </w:r>
            <w:r w:rsidR="00883F27" w:rsidRPr="006D5021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ar-SA"/>
              </w:rPr>
              <w:t>/</w:t>
            </w:r>
            <w:r w:rsidR="006D5021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ar-SA"/>
              </w:rPr>
              <w:t>7</w:t>
            </w:r>
            <w:bookmarkStart w:id="0" w:name="_GoBack"/>
            <w:bookmarkEnd w:id="0"/>
            <w:r w:rsidR="00883F27" w:rsidRPr="006D5021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ar-SA"/>
              </w:rPr>
              <w:t>/1402</w:t>
            </w:r>
          </w:p>
        </w:tc>
      </w:tr>
      <w:tr w:rsidR="002C6A24" w:rsidRPr="006D5021" w:rsidTr="00B22AD1">
        <w:trPr>
          <w:trHeight w:val="71"/>
          <w:jc w:val="center"/>
        </w:trPr>
        <w:tc>
          <w:tcPr>
            <w:tcW w:w="9826" w:type="dxa"/>
            <w:gridSpan w:val="6"/>
            <w:tcBorders>
              <w:bottom w:val="dashSmallGap" w:sz="4" w:space="0" w:color="auto"/>
            </w:tcBorders>
            <w:shd w:val="clear" w:color="auto" w:fill="B4C6E7"/>
          </w:tcPr>
          <w:p w:rsidR="002C6A24" w:rsidRPr="006D5021" w:rsidRDefault="002C6A24" w:rsidP="002B6563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6D5021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ar-SA"/>
              </w:rPr>
              <w:t>اهداف و انتظارات عملکردی</w:t>
            </w:r>
            <w:r w:rsidRPr="006D5021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(بر اساس اهداف و </w:t>
            </w:r>
            <w:r w:rsidRPr="006D5021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>استراتژ</w:t>
            </w:r>
            <w:r w:rsidRPr="006D5021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ی‌</w:t>
            </w:r>
            <w:r w:rsidRPr="006D5021">
              <w:rPr>
                <w:rFonts w:ascii="Times New Roman" w:eastAsia="Times New Roman" w:hAnsi="Times New Roman" w:cs="B Nazanin" w:hint="eastAsia"/>
                <w:sz w:val="20"/>
                <w:szCs w:val="20"/>
                <w:rtl/>
              </w:rPr>
              <w:t>ها</w:t>
            </w:r>
            <w:r w:rsidRPr="006D5021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ی دانشکده پیراپزشکی و در چارچوب شرح وظایف کمیته</w:t>
            </w:r>
          </w:p>
          <w:p w:rsidR="002B6563" w:rsidRPr="006D5021" w:rsidRDefault="002B6563" w:rsidP="002B6563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ar-SA"/>
              </w:rPr>
            </w:pPr>
          </w:p>
        </w:tc>
      </w:tr>
      <w:tr w:rsidR="002C6A24" w:rsidRPr="006D5021" w:rsidTr="00B3615D">
        <w:trPr>
          <w:trHeight w:val="585"/>
          <w:jc w:val="center"/>
        </w:trPr>
        <w:tc>
          <w:tcPr>
            <w:tcW w:w="6307" w:type="dxa"/>
            <w:gridSpan w:val="3"/>
            <w:vMerge w:val="restart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2C6A24" w:rsidRPr="006D5021" w:rsidRDefault="002C6A24" w:rsidP="002C6A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ar-SA"/>
              </w:rPr>
            </w:pPr>
            <w:r w:rsidRPr="006D5021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ar-SA"/>
              </w:rPr>
              <w:t>حدود انتظارات (متناسب با اهداف عملکردی کمیته)</w:t>
            </w:r>
          </w:p>
        </w:tc>
        <w:tc>
          <w:tcPr>
            <w:tcW w:w="130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/>
          </w:tcPr>
          <w:p w:rsidR="002C6A24" w:rsidRPr="006D5021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ar-SA"/>
              </w:rPr>
            </w:pPr>
            <w:r w:rsidRPr="006D5021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ar-SA"/>
              </w:rPr>
              <w:t>کیفیت عملکرد</w:t>
            </w:r>
          </w:p>
          <w:p w:rsidR="002C6A24" w:rsidRPr="006D5021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109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/>
          </w:tcPr>
          <w:p w:rsidR="002C6A24" w:rsidRPr="006D5021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ar-SA"/>
              </w:rPr>
            </w:pPr>
            <w:r w:rsidRPr="006D5021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ar-SA"/>
              </w:rPr>
              <w:t>کیفیت عملکرد</w:t>
            </w:r>
          </w:p>
        </w:tc>
        <w:tc>
          <w:tcPr>
            <w:tcW w:w="112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/>
          </w:tcPr>
          <w:p w:rsidR="002C6A24" w:rsidRPr="006D5021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ar-SA"/>
              </w:rPr>
            </w:pPr>
            <w:r w:rsidRPr="006D5021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ar-SA"/>
              </w:rPr>
              <w:t xml:space="preserve">کیفیت عملکرد </w:t>
            </w:r>
          </w:p>
        </w:tc>
      </w:tr>
      <w:tr w:rsidR="002C6A24" w:rsidRPr="006D5021" w:rsidTr="00B3615D">
        <w:trPr>
          <w:trHeight w:val="351"/>
          <w:jc w:val="center"/>
        </w:trPr>
        <w:tc>
          <w:tcPr>
            <w:tcW w:w="6307" w:type="dxa"/>
            <w:gridSpan w:val="3"/>
            <w:vMerge/>
            <w:shd w:val="clear" w:color="auto" w:fill="FFFFFF"/>
            <w:vAlign w:val="center"/>
          </w:tcPr>
          <w:p w:rsidR="002C6A24" w:rsidRPr="006D5021" w:rsidRDefault="002C6A24" w:rsidP="002C6A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</w:tcPr>
          <w:p w:rsidR="002C6A24" w:rsidRPr="006D5021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ar-SA"/>
              </w:rPr>
            </w:pPr>
            <w:r w:rsidRPr="006D5021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ar-SA"/>
              </w:rPr>
              <w:t xml:space="preserve"> </w:t>
            </w:r>
          </w:p>
          <w:p w:rsidR="002C6A24" w:rsidRPr="006D5021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ar-SA"/>
              </w:rPr>
            </w:pPr>
            <w:r w:rsidRPr="006D5021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ar-SA"/>
              </w:rPr>
              <w:t>عالی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C6A24" w:rsidRPr="006D5021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ar-SA"/>
              </w:rPr>
            </w:pPr>
          </w:p>
          <w:p w:rsidR="002C6A24" w:rsidRPr="006D5021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ar-SA"/>
              </w:rPr>
            </w:pPr>
            <w:r w:rsidRPr="006D5021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ar-SA"/>
              </w:rPr>
              <w:t>خوب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2C6A24" w:rsidRPr="006D5021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ar-SA"/>
              </w:rPr>
            </w:pPr>
          </w:p>
          <w:p w:rsidR="002C6A24" w:rsidRPr="006D5021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ar-SA"/>
              </w:rPr>
            </w:pPr>
            <w:r w:rsidRPr="006D5021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ar-SA"/>
              </w:rPr>
              <w:t>متوسط</w:t>
            </w:r>
          </w:p>
        </w:tc>
      </w:tr>
      <w:tr w:rsidR="00B3615D" w:rsidRPr="006D5021" w:rsidTr="00B3615D">
        <w:trPr>
          <w:trHeight w:val="425"/>
          <w:jc w:val="center"/>
        </w:trPr>
        <w:tc>
          <w:tcPr>
            <w:tcW w:w="6307" w:type="dxa"/>
            <w:gridSpan w:val="3"/>
            <w:tcBorders>
              <w:top w:val="dashSmallGap" w:sz="4" w:space="0" w:color="auto"/>
            </w:tcBorders>
          </w:tcPr>
          <w:p w:rsidR="00B3615D" w:rsidRPr="006D5021" w:rsidRDefault="006D5021" w:rsidP="000C6FCF">
            <w:pPr>
              <w:bidi w:val="0"/>
              <w:jc w:val="right"/>
              <w:rPr>
                <w:sz w:val="20"/>
                <w:szCs w:val="20"/>
              </w:rPr>
            </w:pPr>
            <w:r w:rsidRPr="006D5021">
              <w:rPr>
                <w:rFonts w:hint="cs"/>
                <w:sz w:val="20"/>
                <w:szCs w:val="20"/>
                <w:rtl/>
              </w:rPr>
              <w:t xml:space="preserve">1. </w:t>
            </w:r>
            <w:r w:rsidR="00B3615D" w:rsidRPr="006D5021">
              <w:rPr>
                <w:rFonts w:hint="cs"/>
                <w:sz w:val="20"/>
                <w:szCs w:val="20"/>
                <w:rtl/>
              </w:rPr>
              <w:t>تعیین</w:t>
            </w:r>
            <w:r w:rsidR="00B3615D" w:rsidRPr="006D5021">
              <w:rPr>
                <w:sz w:val="20"/>
                <w:szCs w:val="20"/>
                <w:rtl/>
              </w:rPr>
              <w:t xml:space="preserve"> </w:t>
            </w:r>
            <w:r w:rsidR="00B3615D" w:rsidRPr="006D5021">
              <w:rPr>
                <w:rFonts w:hint="cs"/>
                <w:sz w:val="20"/>
                <w:szCs w:val="20"/>
                <w:rtl/>
              </w:rPr>
              <w:t>اعضای</w:t>
            </w:r>
            <w:r w:rsidR="00B3615D" w:rsidRPr="006D5021">
              <w:rPr>
                <w:sz w:val="20"/>
                <w:szCs w:val="20"/>
                <w:rtl/>
              </w:rPr>
              <w:t xml:space="preserve"> </w:t>
            </w:r>
            <w:r w:rsidR="00B3615D" w:rsidRPr="006D5021">
              <w:rPr>
                <w:rFonts w:hint="cs"/>
                <w:sz w:val="20"/>
                <w:szCs w:val="20"/>
                <w:rtl/>
              </w:rPr>
              <w:t>کمیته</w:t>
            </w:r>
            <w:r w:rsidR="00B3615D" w:rsidRPr="006D5021">
              <w:rPr>
                <w:sz w:val="20"/>
                <w:szCs w:val="20"/>
                <w:rtl/>
              </w:rPr>
              <w:t xml:space="preserve"> </w:t>
            </w:r>
            <w:r w:rsidR="00B3615D" w:rsidRPr="006D5021">
              <w:rPr>
                <w:rFonts w:hint="cs"/>
                <w:sz w:val="20"/>
                <w:szCs w:val="20"/>
                <w:rtl/>
              </w:rPr>
              <w:t>توانمندسازی</w:t>
            </w:r>
            <w:r w:rsidR="00B3615D" w:rsidRPr="006D5021">
              <w:rPr>
                <w:sz w:val="20"/>
                <w:szCs w:val="20"/>
                <w:rtl/>
              </w:rPr>
              <w:t xml:space="preserve"> </w:t>
            </w:r>
            <w:r w:rsidR="00B3615D" w:rsidRPr="006D5021">
              <w:rPr>
                <w:rFonts w:hint="cs"/>
                <w:sz w:val="20"/>
                <w:szCs w:val="20"/>
                <w:rtl/>
              </w:rPr>
              <w:t>اساتید</w:t>
            </w:r>
            <w:r w:rsidR="00B3615D" w:rsidRPr="006D5021">
              <w:rPr>
                <w:sz w:val="20"/>
                <w:szCs w:val="20"/>
                <w:rtl/>
              </w:rPr>
              <w:t xml:space="preserve"> </w:t>
            </w:r>
            <w:r w:rsidR="00B3615D" w:rsidRPr="006D5021">
              <w:rPr>
                <w:rFonts w:hint="cs"/>
                <w:sz w:val="20"/>
                <w:szCs w:val="20"/>
                <w:rtl/>
              </w:rPr>
              <w:t>و</w:t>
            </w:r>
            <w:r w:rsidR="00B3615D" w:rsidRPr="006D5021">
              <w:rPr>
                <w:sz w:val="20"/>
                <w:szCs w:val="20"/>
                <w:rtl/>
              </w:rPr>
              <w:t xml:space="preserve"> </w:t>
            </w:r>
            <w:r w:rsidR="00B3615D" w:rsidRPr="006D5021">
              <w:rPr>
                <w:rFonts w:hint="cs"/>
                <w:sz w:val="20"/>
                <w:szCs w:val="20"/>
                <w:rtl/>
              </w:rPr>
              <w:t>ابلاغ</w:t>
            </w:r>
            <w:r w:rsidR="00B3615D" w:rsidRPr="006D5021">
              <w:rPr>
                <w:sz w:val="20"/>
                <w:szCs w:val="20"/>
                <w:rtl/>
              </w:rPr>
              <w:t xml:space="preserve"> </w:t>
            </w:r>
            <w:r w:rsidR="00B3615D" w:rsidRPr="006D5021">
              <w:rPr>
                <w:rFonts w:hint="cs"/>
                <w:sz w:val="20"/>
                <w:szCs w:val="20"/>
                <w:rtl/>
              </w:rPr>
              <w:t>جهت</w:t>
            </w:r>
            <w:r w:rsidR="00B3615D" w:rsidRPr="006D5021">
              <w:rPr>
                <w:sz w:val="20"/>
                <w:szCs w:val="20"/>
                <w:rtl/>
              </w:rPr>
              <w:t xml:space="preserve"> </w:t>
            </w:r>
            <w:r w:rsidR="00B3615D" w:rsidRPr="006D5021">
              <w:rPr>
                <w:rFonts w:hint="cs"/>
                <w:sz w:val="20"/>
                <w:szCs w:val="20"/>
                <w:rtl/>
              </w:rPr>
              <w:t>خانم</w:t>
            </w:r>
            <w:r w:rsidR="00B3615D" w:rsidRPr="006D5021">
              <w:rPr>
                <w:sz w:val="20"/>
                <w:szCs w:val="20"/>
                <w:rtl/>
              </w:rPr>
              <w:t xml:space="preserve"> </w:t>
            </w:r>
            <w:r w:rsidR="00B3615D" w:rsidRPr="006D5021">
              <w:rPr>
                <w:rFonts w:hint="cs"/>
                <w:sz w:val="20"/>
                <w:szCs w:val="20"/>
                <w:rtl/>
              </w:rPr>
              <w:t>شادفرد،</w:t>
            </w:r>
            <w:r w:rsidR="00B3615D" w:rsidRPr="006D5021">
              <w:rPr>
                <w:sz w:val="20"/>
                <w:szCs w:val="20"/>
                <w:rtl/>
              </w:rPr>
              <w:t xml:space="preserve"> </w:t>
            </w:r>
            <w:r w:rsidR="00B3615D" w:rsidRPr="006D5021">
              <w:rPr>
                <w:rFonts w:hint="cs"/>
                <w:sz w:val="20"/>
                <w:szCs w:val="20"/>
                <w:rtl/>
              </w:rPr>
              <w:t>خانم</w:t>
            </w:r>
            <w:r w:rsidR="00B3615D" w:rsidRPr="006D5021">
              <w:rPr>
                <w:sz w:val="20"/>
                <w:szCs w:val="20"/>
                <w:rtl/>
              </w:rPr>
              <w:t xml:space="preserve"> </w:t>
            </w:r>
            <w:r w:rsidR="00B3615D" w:rsidRPr="006D5021">
              <w:rPr>
                <w:rFonts w:hint="cs"/>
                <w:sz w:val="20"/>
                <w:szCs w:val="20"/>
                <w:rtl/>
              </w:rPr>
              <w:t>تقی</w:t>
            </w:r>
            <w:r w:rsidR="00B3615D" w:rsidRPr="006D5021">
              <w:rPr>
                <w:sz w:val="20"/>
                <w:szCs w:val="20"/>
                <w:rtl/>
              </w:rPr>
              <w:t xml:space="preserve"> </w:t>
            </w:r>
            <w:r w:rsidR="00B3615D" w:rsidRPr="006D5021">
              <w:rPr>
                <w:rFonts w:hint="cs"/>
                <w:sz w:val="20"/>
                <w:szCs w:val="20"/>
                <w:rtl/>
              </w:rPr>
              <w:t>زادگان،</w:t>
            </w:r>
            <w:r w:rsidR="00B3615D" w:rsidRPr="006D5021">
              <w:rPr>
                <w:sz w:val="20"/>
                <w:szCs w:val="20"/>
                <w:rtl/>
              </w:rPr>
              <w:t xml:space="preserve"> </w:t>
            </w:r>
            <w:r w:rsidR="00B3615D" w:rsidRPr="006D5021">
              <w:rPr>
                <w:rFonts w:hint="cs"/>
                <w:sz w:val="20"/>
                <w:szCs w:val="20"/>
                <w:rtl/>
              </w:rPr>
              <w:t>آقای</w:t>
            </w:r>
            <w:r w:rsidR="00B3615D" w:rsidRPr="006D5021">
              <w:rPr>
                <w:sz w:val="20"/>
                <w:szCs w:val="20"/>
                <w:rtl/>
              </w:rPr>
              <w:t xml:space="preserve"> </w:t>
            </w:r>
            <w:r w:rsidR="00B3615D" w:rsidRPr="006D5021">
              <w:rPr>
                <w:rFonts w:hint="cs"/>
                <w:sz w:val="20"/>
                <w:szCs w:val="20"/>
                <w:rtl/>
              </w:rPr>
              <w:t>عباسی،</w:t>
            </w:r>
            <w:r w:rsidR="00B3615D" w:rsidRPr="006D5021">
              <w:rPr>
                <w:sz w:val="20"/>
                <w:szCs w:val="20"/>
                <w:rtl/>
              </w:rPr>
              <w:t xml:space="preserve"> </w:t>
            </w:r>
            <w:r w:rsidR="00B3615D" w:rsidRPr="006D5021">
              <w:rPr>
                <w:rFonts w:hint="cs"/>
                <w:sz w:val="20"/>
                <w:szCs w:val="20"/>
                <w:rtl/>
              </w:rPr>
              <w:t>آقای</w:t>
            </w:r>
            <w:r w:rsidR="00B3615D" w:rsidRPr="006D5021">
              <w:rPr>
                <w:sz w:val="20"/>
                <w:szCs w:val="20"/>
                <w:rtl/>
              </w:rPr>
              <w:t xml:space="preserve"> </w:t>
            </w:r>
            <w:r w:rsidR="00B3615D" w:rsidRPr="006D5021">
              <w:rPr>
                <w:rFonts w:hint="cs"/>
                <w:sz w:val="20"/>
                <w:szCs w:val="20"/>
                <w:rtl/>
              </w:rPr>
              <w:t>فرهنگ</w:t>
            </w:r>
            <w:r w:rsidR="00B3615D" w:rsidRPr="006D5021">
              <w:rPr>
                <w:sz w:val="20"/>
                <w:szCs w:val="20"/>
                <w:rtl/>
              </w:rPr>
              <w:t xml:space="preserve"> </w:t>
            </w:r>
            <w:r w:rsidR="00B3615D" w:rsidRPr="006D5021">
              <w:rPr>
                <w:rFonts w:hint="cs"/>
                <w:sz w:val="20"/>
                <w:szCs w:val="20"/>
                <w:rtl/>
              </w:rPr>
              <w:t>دوست،</w:t>
            </w:r>
            <w:r w:rsidR="00B3615D" w:rsidRPr="006D5021">
              <w:rPr>
                <w:sz w:val="20"/>
                <w:szCs w:val="20"/>
                <w:rtl/>
              </w:rPr>
              <w:t xml:space="preserve"> </w:t>
            </w:r>
            <w:r w:rsidR="00B3615D" w:rsidRPr="006D5021">
              <w:rPr>
                <w:rFonts w:hint="cs"/>
                <w:sz w:val="20"/>
                <w:szCs w:val="20"/>
                <w:rtl/>
              </w:rPr>
              <w:t>خانم</w:t>
            </w:r>
            <w:r w:rsidR="00B3615D" w:rsidRPr="006D5021">
              <w:rPr>
                <w:sz w:val="20"/>
                <w:szCs w:val="20"/>
                <w:rtl/>
              </w:rPr>
              <w:t xml:space="preserve"> </w:t>
            </w:r>
            <w:r w:rsidR="00B3615D" w:rsidRPr="006D5021">
              <w:rPr>
                <w:rFonts w:hint="cs"/>
                <w:sz w:val="20"/>
                <w:szCs w:val="20"/>
                <w:rtl/>
              </w:rPr>
              <w:t>فروزان،</w:t>
            </w:r>
            <w:r w:rsidR="00B3615D" w:rsidRPr="006D5021">
              <w:rPr>
                <w:sz w:val="20"/>
                <w:szCs w:val="20"/>
                <w:rtl/>
              </w:rPr>
              <w:t xml:space="preserve"> </w:t>
            </w:r>
            <w:r w:rsidR="00B3615D" w:rsidRPr="006D5021">
              <w:rPr>
                <w:rFonts w:hint="cs"/>
                <w:sz w:val="20"/>
                <w:szCs w:val="20"/>
                <w:rtl/>
              </w:rPr>
              <w:t>آقای</w:t>
            </w:r>
            <w:r w:rsidR="00B3615D" w:rsidRPr="006D5021">
              <w:rPr>
                <w:sz w:val="20"/>
                <w:szCs w:val="20"/>
                <w:rtl/>
              </w:rPr>
              <w:t xml:space="preserve"> </w:t>
            </w:r>
            <w:r w:rsidR="00B3615D" w:rsidRPr="006D5021">
              <w:rPr>
                <w:rFonts w:hint="cs"/>
                <w:sz w:val="20"/>
                <w:szCs w:val="20"/>
                <w:rtl/>
              </w:rPr>
              <w:t>پورغلامی</w:t>
            </w:r>
          </w:p>
        </w:tc>
        <w:tc>
          <w:tcPr>
            <w:tcW w:w="1301" w:type="dxa"/>
            <w:tcBorders>
              <w:top w:val="dashSmallGap" w:sz="4" w:space="0" w:color="auto"/>
            </w:tcBorders>
          </w:tcPr>
          <w:p w:rsidR="00B3615D" w:rsidRPr="006D5021" w:rsidRDefault="00B3615D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dashSmallGap" w:sz="4" w:space="0" w:color="auto"/>
            </w:tcBorders>
          </w:tcPr>
          <w:p w:rsidR="00B3615D" w:rsidRPr="006D5021" w:rsidRDefault="00B3615D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dashSmallGap" w:sz="4" w:space="0" w:color="auto"/>
            </w:tcBorders>
          </w:tcPr>
          <w:p w:rsidR="00B3615D" w:rsidRPr="006D5021" w:rsidRDefault="00B3615D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sz w:val="20"/>
                <w:szCs w:val="20"/>
                <w:lang w:bidi="ar-SA"/>
              </w:rPr>
            </w:pPr>
          </w:p>
        </w:tc>
      </w:tr>
      <w:tr w:rsidR="00B3615D" w:rsidRPr="006D5021" w:rsidTr="00B3615D">
        <w:trPr>
          <w:trHeight w:val="425"/>
          <w:jc w:val="center"/>
        </w:trPr>
        <w:tc>
          <w:tcPr>
            <w:tcW w:w="6307" w:type="dxa"/>
            <w:gridSpan w:val="3"/>
            <w:tcBorders>
              <w:top w:val="dashSmallGap" w:sz="4" w:space="0" w:color="auto"/>
            </w:tcBorders>
          </w:tcPr>
          <w:p w:rsidR="00B3615D" w:rsidRPr="006D5021" w:rsidRDefault="006D5021" w:rsidP="00B3615D">
            <w:pPr>
              <w:bidi w:val="0"/>
              <w:jc w:val="right"/>
              <w:rPr>
                <w:sz w:val="20"/>
                <w:szCs w:val="20"/>
              </w:rPr>
            </w:pPr>
            <w:r w:rsidRPr="006D5021">
              <w:rPr>
                <w:rFonts w:hint="cs"/>
                <w:sz w:val="20"/>
                <w:szCs w:val="20"/>
                <w:rtl/>
              </w:rPr>
              <w:t xml:space="preserve">2.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لزوم</w:t>
            </w:r>
            <w:r w:rsidR="000C6FCF" w:rsidRPr="006D5021">
              <w:rPr>
                <w:sz w:val="20"/>
                <w:szCs w:val="20"/>
                <w:rtl/>
              </w:rPr>
              <w:t xml:space="preserve">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انجام</w:t>
            </w:r>
            <w:r w:rsidR="000C6FCF" w:rsidRPr="006D5021">
              <w:rPr>
                <w:sz w:val="20"/>
                <w:szCs w:val="20"/>
                <w:rtl/>
              </w:rPr>
              <w:t xml:space="preserve">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نیازسنجی</w:t>
            </w:r>
            <w:r w:rsidR="000C6FCF" w:rsidRPr="006D5021">
              <w:rPr>
                <w:sz w:val="20"/>
                <w:szCs w:val="20"/>
                <w:rtl/>
              </w:rPr>
              <w:t xml:space="preserve">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آموزشی</w:t>
            </w:r>
            <w:r w:rsidR="000C6FCF" w:rsidRPr="006D5021">
              <w:rPr>
                <w:sz w:val="20"/>
                <w:szCs w:val="20"/>
                <w:rtl/>
              </w:rPr>
              <w:t xml:space="preserve"> (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روش</w:t>
            </w:r>
            <w:r w:rsidR="000C6FCF" w:rsidRPr="006D5021">
              <w:rPr>
                <w:sz w:val="20"/>
                <w:szCs w:val="20"/>
                <w:rtl/>
              </w:rPr>
              <w:t xml:space="preserve">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های</w:t>
            </w:r>
            <w:r w:rsidR="000C6FCF" w:rsidRPr="006D5021">
              <w:rPr>
                <w:sz w:val="20"/>
                <w:szCs w:val="20"/>
                <w:rtl/>
              </w:rPr>
              <w:t xml:space="preserve">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آموزش</w:t>
            </w:r>
            <w:r w:rsidR="000C6FCF" w:rsidRPr="006D5021">
              <w:rPr>
                <w:sz w:val="20"/>
                <w:szCs w:val="20"/>
                <w:rtl/>
              </w:rPr>
              <w:t xml:space="preserve">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پزشکی</w:t>
            </w:r>
            <w:r w:rsidR="000C6FCF" w:rsidRPr="006D5021">
              <w:rPr>
                <w:sz w:val="20"/>
                <w:szCs w:val="20"/>
                <w:rtl/>
              </w:rPr>
              <w:t xml:space="preserve">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و</w:t>
            </w:r>
            <w:r w:rsidR="000C6FCF" w:rsidRPr="006D5021">
              <w:rPr>
                <w:sz w:val="20"/>
                <w:szCs w:val="20"/>
                <w:rtl/>
              </w:rPr>
              <w:t xml:space="preserve">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موضوعات</w:t>
            </w:r>
            <w:r w:rsidR="000C6FCF" w:rsidRPr="006D5021">
              <w:rPr>
                <w:sz w:val="20"/>
                <w:szCs w:val="20"/>
                <w:rtl/>
              </w:rPr>
              <w:t xml:space="preserve">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تخصصی</w:t>
            </w:r>
            <w:r w:rsidR="000C6FCF" w:rsidRPr="006D5021">
              <w:rPr>
                <w:sz w:val="20"/>
                <w:szCs w:val="20"/>
                <w:rtl/>
              </w:rPr>
              <w:t xml:space="preserve">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علوم</w:t>
            </w:r>
            <w:r w:rsidR="000C6FCF" w:rsidRPr="006D5021">
              <w:rPr>
                <w:sz w:val="20"/>
                <w:szCs w:val="20"/>
                <w:rtl/>
              </w:rPr>
              <w:t xml:space="preserve">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پزشکی</w:t>
            </w:r>
            <w:r w:rsidR="000C6FCF" w:rsidRPr="006D5021">
              <w:rPr>
                <w:sz w:val="20"/>
                <w:szCs w:val="20"/>
                <w:rtl/>
              </w:rPr>
              <w:t xml:space="preserve">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مهرماه 1402</w:t>
            </w:r>
            <w:r w:rsidR="000C6FCF" w:rsidRPr="006D5021">
              <w:rPr>
                <w:sz w:val="20"/>
                <w:szCs w:val="20"/>
                <w:rtl/>
              </w:rPr>
              <w:t>)</w:t>
            </w:r>
          </w:p>
        </w:tc>
        <w:tc>
          <w:tcPr>
            <w:tcW w:w="1301" w:type="dxa"/>
            <w:tcBorders>
              <w:top w:val="dashSmallGap" w:sz="4" w:space="0" w:color="auto"/>
            </w:tcBorders>
          </w:tcPr>
          <w:p w:rsidR="00B3615D" w:rsidRPr="006D5021" w:rsidRDefault="00B3615D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dashSmallGap" w:sz="4" w:space="0" w:color="auto"/>
            </w:tcBorders>
          </w:tcPr>
          <w:p w:rsidR="00B3615D" w:rsidRPr="006D5021" w:rsidRDefault="00B3615D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dashSmallGap" w:sz="4" w:space="0" w:color="auto"/>
            </w:tcBorders>
          </w:tcPr>
          <w:p w:rsidR="00B3615D" w:rsidRPr="006D5021" w:rsidRDefault="00B3615D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sz w:val="20"/>
                <w:szCs w:val="20"/>
                <w:lang w:bidi="ar-SA"/>
              </w:rPr>
            </w:pPr>
          </w:p>
        </w:tc>
      </w:tr>
      <w:tr w:rsidR="00B3615D" w:rsidRPr="006D5021" w:rsidTr="00B3615D">
        <w:trPr>
          <w:trHeight w:val="425"/>
          <w:jc w:val="center"/>
        </w:trPr>
        <w:tc>
          <w:tcPr>
            <w:tcW w:w="6307" w:type="dxa"/>
            <w:gridSpan w:val="3"/>
            <w:tcBorders>
              <w:top w:val="dashSmallGap" w:sz="4" w:space="0" w:color="auto"/>
            </w:tcBorders>
          </w:tcPr>
          <w:p w:rsidR="00B3615D" w:rsidRPr="006D5021" w:rsidRDefault="006D5021" w:rsidP="00B3615D">
            <w:pPr>
              <w:bidi w:val="0"/>
              <w:jc w:val="right"/>
              <w:rPr>
                <w:sz w:val="20"/>
                <w:szCs w:val="20"/>
              </w:rPr>
            </w:pPr>
            <w:r w:rsidRPr="006D5021">
              <w:rPr>
                <w:rFonts w:hint="cs"/>
                <w:sz w:val="20"/>
                <w:szCs w:val="20"/>
                <w:rtl/>
              </w:rPr>
              <w:t xml:space="preserve">3.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همکاری</w:t>
            </w:r>
            <w:r w:rsidR="000C6FCF" w:rsidRPr="006D5021">
              <w:rPr>
                <w:sz w:val="20"/>
                <w:szCs w:val="20"/>
                <w:rtl/>
              </w:rPr>
              <w:t xml:space="preserve">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و</w:t>
            </w:r>
            <w:r w:rsidR="000C6FCF" w:rsidRPr="006D5021">
              <w:rPr>
                <w:sz w:val="20"/>
                <w:szCs w:val="20"/>
                <w:rtl/>
              </w:rPr>
              <w:t xml:space="preserve">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نظارت</w:t>
            </w:r>
            <w:r w:rsidR="000C6FCF" w:rsidRPr="006D5021">
              <w:rPr>
                <w:sz w:val="20"/>
                <w:szCs w:val="20"/>
                <w:rtl/>
              </w:rPr>
              <w:t xml:space="preserve">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برنحوه</w:t>
            </w:r>
            <w:r w:rsidR="000C6FCF" w:rsidRPr="006D5021">
              <w:rPr>
                <w:sz w:val="20"/>
                <w:szCs w:val="20"/>
                <w:rtl/>
              </w:rPr>
              <w:t xml:space="preserve">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اجرای</w:t>
            </w:r>
            <w:r w:rsidR="000C6FCF" w:rsidRPr="006D5021">
              <w:rPr>
                <w:sz w:val="20"/>
                <w:szCs w:val="20"/>
                <w:rtl/>
              </w:rPr>
              <w:t xml:space="preserve">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کارگاه</w:t>
            </w:r>
            <w:r w:rsidR="000C6FCF" w:rsidRPr="006D5021">
              <w:rPr>
                <w:sz w:val="20"/>
                <w:szCs w:val="20"/>
                <w:rtl/>
              </w:rPr>
              <w:t xml:space="preserve">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های</w:t>
            </w:r>
            <w:r w:rsidR="000C6FCF" w:rsidRPr="006D5021">
              <w:rPr>
                <w:sz w:val="20"/>
                <w:szCs w:val="20"/>
                <w:rtl/>
              </w:rPr>
              <w:t xml:space="preserve">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آموزشی</w:t>
            </w:r>
            <w:r w:rsidR="000C6FCF" w:rsidRPr="006D5021">
              <w:rPr>
                <w:sz w:val="20"/>
                <w:szCs w:val="20"/>
                <w:rtl/>
              </w:rPr>
              <w:t xml:space="preserve">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طبق</w:t>
            </w:r>
            <w:r w:rsidR="000C6FCF" w:rsidRPr="006D5021">
              <w:rPr>
                <w:sz w:val="20"/>
                <w:szCs w:val="20"/>
                <w:rtl/>
              </w:rPr>
              <w:t xml:space="preserve">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نیازسنجی</w:t>
            </w:r>
            <w:r w:rsidR="000C6FCF" w:rsidRPr="006D5021">
              <w:rPr>
                <w:sz w:val="20"/>
                <w:szCs w:val="20"/>
                <w:rtl/>
              </w:rPr>
              <w:t xml:space="preserve">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انجام</w:t>
            </w:r>
            <w:r w:rsidR="000C6FCF" w:rsidRPr="006D5021">
              <w:rPr>
                <w:sz w:val="20"/>
                <w:szCs w:val="20"/>
                <w:rtl/>
              </w:rPr>
              <w:t xml:space="preserve">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شده</w:t>
            </w:r>
            <w:r w:rsidR="000C6FCF" w:rsidRPr="006D5021">
              <w:rPr>
                <w:sz w:val="20"/>
                <w:szCs w:val="20"/>
                <w:rtl/>
              </w:rPr>
              <w:t xml:space="preserve">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از</w:t>
            </w:r>
            <w:r w:rsidR="000C6FCF" w:rsidRPr="006D5021">
              <w:rPr>
                <w:sz w:val="20"/>
                <w:szCs w:val="20"/>
                <w:rtl/>
              </w:rPr>
              <w:t xml:space="preserve">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اساتید</w:t>
            </w:r>
            <w:r w:rsidR="000C6FCF" w:rsidRPr="006D5021">
              <w:rPr>
                <w:sz w:val="20"/>
                <w:szCs w:val="20"/>
                <w:rtl/>
              </w:rPr>
              <w:t xml:space="preserve">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دانشکده</w:t>
            </w:r>
            <w:r w:rsidR="000C6FCF" w:rsidRPr="006D5021">
              <w:rPr>
                <w:sz w:val="20"/>
                <w:szCs w:val="20"/>
                <w:rtl/>
              </w:rPr>
              <w:t xml:space="preserve">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پیراپزشکی</w:t>
            </w:r>
          </w:p>
        </w:tc>
        <w:tc>
          <w:tcPr>
            <w:tcW w:w="1301" w:type="dxa"/>
            <w:tcBorders>
              <w:top w:val="dashSmallGap" w:sz="4" w:space="0" w:color="auto"/>
            </w:tcBorders>
          </w:tcPr>
          <w:p w:rsidR="00B3615D" w:rsidRPr="006D5021" w:rsidRDefault="00B3615D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dashSmallGap" w:sz="4" w:space="0" w:color="auto"/>
            </w:tcBorders>
          </w:tcPr>
          <w:p w:rsidR="00B3615D" w:rsidRPr="006D5021" w:rsidRDefault="00B3615D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dashSmallGap" w:sz="4" w:space="0" w:color="auto"/>
            </w:tcBorders>
          </w:tcPr>
          <w:p w:rsidR="00B3615D" w:rsidRPr="006D5021" w:rsidRDefault="00B3615D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sz w:val="20"/>
                <w:szCs w:val="20"/>
                <w:lang w:bidi="ar-SA"/>
              </w:rPr>
            </w:pPr>
          </w:p>
        </w:tc>
      </w:tr>
      <w:tr w:rsidR="00B3615D" w:rsidRPr="006D5021" w:rsidTr="00B3615D">
        <w:trPr>
          <w:trHeight w:val="425"/>
          <w:jc w:val="center"/>
        </w:trPr>
        <w:tc>
          <w:tcPr>
            <w:tcW w:w="6307" w:type="dxa"/>
            <w:gridSpan w:val="3"/>
            <w:tcBorders>
              <w:top w:val="dashSmallGap" w:sz="4" w:space="0" w:color="auto"/>
            </w:tcBorders>
          </w:tcPr>
          <w:p w:rsidR="00B3615D" w:rsidRPr="006D5021" w:rsidRDefault="006D5021" w:rsidP="00B3615D">
            <w:pPr>
              <w:bidi w:val="0"/>
              <w:jc w:val="right"/>
              <w:rPr>
                <w:sz w:val="20"/>
                <w:szCs w:val="20"/>
              </w:rPr>
            </w:pPr>
            <w:r w:rsidRPr="006D5021">
              <w:rPr>
                <w:rFonts w:hint="cs"/>
                <w:sz w:val="20"/>
                <w:szCs w:val="20"/>
                <w:rtl/>
              </w:rPr>
              <w:t xml:space="preserve">4.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نظارت</w:t>
            </w:r>
            <w:r w:rsidR="000C6FCF" w:rsidRPr="006D5021">
              <w:rPr>
                <w:sz w:val="20"/>
                <w:szCs w:val="20"/>
                <w:rtl/>
              </w:rPr>
              <w:t xml:space="preserve">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بر</w:t>
            </w:r>
            <w:r w:rsidR="000C6FCF" w:rsidRPr="006D5021">
              <w:rPr>
                <w:sz w:val="20"/>
                <w:szCs w:val="20"/>
                <w:rtl/>
              </w:rPr>
              <w:t xml:space="preserve">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تدوین</w:t>
            </w:r>
            <w:r w:rsidR="000C6FCF" w:rsidRPr="006D5021">
              <w:rPr>
                <w:sz w:val="20"/>
                <w:szCs w:val="20"/>
                <w:rtl/>
              </w:rPr>
              <w:t xml:space="preserve">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برنامه</w:t>
            </w:r>
            <w:r w:rsidR="000C6FCF" w:rsidRPr="006D5021">
              <w:rPr>
                <w:sz w:val="20"/>
                <w:szCs w:val="20"/>
                <w:rtl/>
              </w:rPr>
              <w:t xml:space="preserve">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اجرای</w:t>
            </w:r>
            <w:r w:rsidR="000C6FCF" w:rsidRPr="006D5021">
              <w:rPr>
                <w:sz w:val="20"/>
                <w:szCs w:val="20"/>
                <w:rtl/>
              </w:rPr>
              <w:t xml:space="preserve">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کارگاه</w:t>
            </w:r>
            <w:r w:rsidR="000C6FCF" w:rsidRPr="006D5021">
              <w:rPr>
                <w:sz w:val="20"/>
                <w:szCs w:val="20"/>
                <w:rtl/>
              </w:rPr>
              <w:t xml:space="preserve">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های</w:t>
            </w:r>
            <w:r w:rsidR="000C6FCF" w:rsidRPr="006D5021">
              <w:rPr>
                <w:sz w:val="20"/>
                <w:szCs w:val="20"/>
                <w:rtl/>
              </w:rPr>
              <w:t xml:space="preserve">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ضروری</w:t>
            </w:r>
            <w:r w:rsidR="000C6FCF" w:rsidRPr="006D5021">
              <w:rPr>
                <w:sz w:val="20"/>
                <w:szCs w:val="20"/>
                <w:rtl/>
              </w:rPr>
              <w:t xml:space="preserve">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آموزش</w:t>
            </w:r>
            <w:r w:rsidR="000C6FCF" w:rsidRPr="006D5021">
              <w:rPr>
                <w:sz w:val="20"/>
                <w:szCs w:val="20"/>
                <w:rtl/>
              </w:rPr>
              <w:t xml:space="preserve">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پزشکی</w:t>
            </w:r>
            <w:r w:rsidR="000C6FCF" w:rsidRPr="006D5021">
              <w:rPr>
                <w:sz w:val="20"/>
                <w:szCs w:val="20"/>
                <w:rtl/>
              </w:rPr>
              <w:t xml:space="preserve">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نظیر</w:t>
            </w:r>
            <w:r w:rsidR="000C6FCF" w:rsidRPr="006D5021">
              <w:rPr>
                <w:sz w:val="20"/>
                <w:szCs w:val="20"/>
                <w:rtl/>
              </w:rPr>
              <w:t xml:space="preserve">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برنامه</w:t>
            </w:r>
            <w:r w:rsidR="000C6FCF" w:rsidRPr="006D5021">
              <w:rPr>
                <w:sz w:val="20"/>
                <w:szCs w:val="20"/>
                <w:rtl/>
              </w:rPr>
              <w:t xml:space="preserve">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ریزی</w:t>
            </w:r>
            <w:r w:rsidR="000C6FCF" w:rsidRPr="006D5021">
              <w:rPr>
                <w:sz w:val="20"/>
                <w:szCs w:val="20"/>
                <w:rtl/>
              </w:rPr>
              <w:t xml:space="preserve">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آموزشی،</w:t>
            </w:r>
            <w:r w:rsidR="000C6FCF" w:rsidRPr="006D5021">
              <w:rPr>
                <w:sz w:val="20"/>
                <w:szCs w:val="20"/>
                <w:rtl/>
              </w:rPr>
              <w:t xml:space="preserve">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روش</w:t>
            </w:r>
            <w:r w:rsidR="000C6FCF" w:rsidRPr="006D5021">
              <w:rPr>
                <w:sz w:val="20"/>
                <w:szCs w:val="20"/>
                <w:rtl/>
              </w:rPr>
              <w:t xml:space="preserve">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های</w:t>
            </w:r>
            <w:r w:rsidR="000C6FCF" w:rsidRPr="006D5021">
              <w:rPr>
                <w:sz w:val="20"/>
                <w:szCs w:val="20"/>
                <w:rtl/>
              </w:rPr>
              <w:t xml:space="preserve">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تدریس</w:t>
            </w:r>
            <w:r w:rsidR="000C6FCF" w:rsidRPr="006D5021">
              <w:rPr>
                <w:sz w:val="20"/>
                <w:szCs w:val="20"/>
                <w:rtl/>
              </w:rPr>
              <w:t xml:space="preserve">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و</w:t>
            </w:r>
            <w:r w:rsidR="000C6FCF" w:rsidRPr="006D5021">
              <w:rPr>
                <w:sz w:val="20"/>
                <w:szCs w:val="20"/>
                <w:rtl/>
              </w:rPr>
              <w:t xml:space="preserve">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روش</w:t>
            </w:r>
            <w:r w:rsidR="000C6FCF" w:rsidRPr="006D5021">
              <w:rPr>
                <w:sz w:val="20"/>
                <w:szCs w:val="20"/>
                <w:rtl/>
              </w:rPr>
              <w:t xml:space="preserve">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های</w:t>
            </w:r>
            <w:r w:rsidR="000C6FCF" w:rsidRPr="006D5021">
              <w:rPr>
                <w:sz w:val="20"/>
                <w:szCs w:val="20"/>
                <w:rtl/>
              </w:rPr>
              <w:t xml:space="preserve">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ارزشیابی</w:t>
            </w:r>
            <w:r w:rsidR="000C6FCF" w:rsidRPr="006D5021">
              <w:rPr>
                <w:sz w:val="20"/>
                <w:szCs w:val="20"/>
                <w:rtl/>
              </w:rPr>
              <w:t xml:space="preserve"> </w:t>
            </w:r>
            <w:r w:rsidR="000C6FCF" w:rsidRPr="006D5021">
              <w:rPr>
                <w:rFonts w:hint="cs"/>
                <w:sz w:val="20"/>
                <w:szCs w:val="20"/>
                <w:rtl/>
              </w:rPr>
              <w:t>دانشجو</w:t>
            </w:r>
          </w:p>
        </w:tc>
        <w:tc>
          <w:tcPr>
            <w:tcW w:w="1301" w:type="dxa"/>
            <w:tcBorders>
              <w:top w:val="dashSmallGap" w:sz="4" w:space="0" w:color="auto"/>
            </w:tcBorders>
          </w:tcPr>
          <w:p w:rsidR="00B3615D" w:rsidRPr="006D5021" w:rsidRDefault="00B3615D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dashSmallGap" w:sz="4" w:space="0" w:color="auto"/>
            </w:tcBorders>
          </w:tcPr>
          <w:p w:rsidR="00B3615D" w:rsidRPr="006D5021" w:rsidRDefault="00B3615D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dashSmallGap" w:sz="4" w:space="0" w:color="auto"/>
            </w:tcBorders>
          </w:tcPr>
          <w:p w:rsidR="00B3615D" w:rsidRPr="006D5021" w:rsidRDefault="00B3615D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sz w:val="20"/>
                <w:szCs w:val="20"/>
                <w:lang w:bidi="ar-SA"/>
              </w:rPr>
            </w:pPr>
          </w:p>
        </w:tc>
      </w:tr>
      <w:tr w:rsidR="00B3615D" w:rsidRPr="006D5021" w:rsidTr="000C6FCF">
        <w:trPr>
          <w:trHeight w:val="630"/>
          <w:jc w:val="center"/>
        </w:trPr>
        <w:tc>
          <w:tcPr>
            <w:tcW w:w="6307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3615D" w:rsidRPr="006D5021" w:rsidRDefault="006D5021" w:rsidP="00B3615D">
            <w:pPr>
              <w:bidi w:val="0"/>
              <w:jc w:val="right"/>
              <w:rPr>
                <w:sz w:val="20"/>
                <w:szCs w:val="20"/>
              </w:rPr>
            </w:pPr>
            <w:r w:rsidRPr="006D5021">
              <w:rPr>
                <w:rFonts w:ascii="Times New Roman" w:eastAsia="Calibri" w:hAnsi="Times New Roman" w:cs="B Mitra" w:hint="cs"/>
                <w:sz w:val="20"/>
                <w:szCs w:val="20"/>
                <w:rtl/>
              </w:rPr>
              <w:t xml:space="preserve">5. </w:t>
            </w:r>
            <w:r w:rsidR="000C6FCF" w:rsidRPr="006D5021">
              <w:rPr>
                <w:rFonts w:ascii="Times New Roman" w:eastAsia="Calibri" w:hAnsi="Times New Roman" w:cs="B Mitra" w:hint="cs"/>
                <w:sz w:val="20"/>
                <w:szCs w:val="20"/>
                <w:rtl/>
              </w:rPr>
              <w:t>جمع آوری اطلاعات و مستندسازی محتوای کارگاه های برگزار شده توسط کمیته توانمندسازی اساتید و بارگذاری و بکارگیری مطالب کارگاه‌ها در سایت دانشکده پیراپزشکی</w:t>
            </w:r>
          </w:p>
        </w:tc>
        <w:tc>
          <w:tcPr>
            <w:tcW w:w="1301" w:type="dxa"/>
            <w:tcBorders>
              <w:top w:val="dashSmallGap" w:sz="4" w:space="0" w:color="auto"/>
              <w:bottom w:val="single" w:sz="4" w:space="0" w:color="auto"/>
            </w:tcBorders>
          </w:tcPr>
          <w:p w:rsidR="00B3615D" w:rsidRPr="006D5021" w:rsidRDefault="00B3615D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dashSmallGap" w:sz="4" w:space="0" w:color="auto"/>
              <w:bottom w:val="single" w:sz="4" w:space="0" w:color="auto"/>
            </w:tcBorders>
          </w:tcPr>
          <w:p w:rsidR="00B3615D" w:rsidRPr="006D5021" w:rsidRDefault="00B3615D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4" w:space="0" w:color="auto"/>
            </w:tcBorders>
          </w:tcPr>
          <w:p w:rsidR="00B3615D" w:rsidRPr="006D5021" w:rsidRDefault="00B3615D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0C6FCF" w:rsidRPr="006D5021" w:rsidTr="000C6FCF">
        <w:trPr>
          <w:trHeight w:val="285"/>
          <w:jc w:val="center"/>
        </w:trPr>
        <w:tc>
          <w:tcPr>
            <w:tcW w:w="63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6FCF" w:rsidRPr="006D5021" w:rsidRDefault="006D5021" w:rsidP="00B3615D">
            <w:pPr>
              <w:bidi w:val="0"/>
              <w:jc w:val="right"/>
              <w:rPr>
                <w:rFonts w:ascii="Times New Roman" w:eastAsia="Calibri" w:hAnsi="Times New Roman" w:cs="B Mitra"/>
                <w:sz w:val="20"/>
                <w:szCs w:val="20"/>
              </w:rPr>
            </w:pPr>
            <w:r w:rsidRPr="006D5021">
              <w:rPr>
                <w:rFonts w:ascii="Times New Roman" w:eastAsia="Calibri" w:hAnsi="Times New Roman" w:cs="B Mitra" w:hint="cs"/>
                <w:sz w:val="20"/>
                <w:szCs w:val="20"/>
                <w:rtl/>
              </w:rPr>
              <w:t xml:space="preserve">6. </w:t>
            </w:r>
            <w:r w:rsidR="000C6FCF" w:rsidRPr="006D5021">
              <w:rPr>
                <w:rFonts w:ascii="Times New Roman" w:eastAsia="Calibri" w:hAnsi="Times New Roman" w:cs="B Mitra" w:hint="cs"/>
                <w:sz w:val="20"/>
                <w:szCs w:val="20"/>
                <w:rtl/>
              </w:rPr>
              <w:t>پیگیری و نظارت بر وجود برنامه مدون جهت تشویق شرکت و همکاری اعضای هیأت علمی در برگزاری کارگاه های توانمندسازی اساتید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0C6FCF" w:rsidRPr="006D5021" w:rsidRDefault="000C6FCF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0C6FCF" w:rsidRPr="006D5021" w:rsidRDefault="000C6FCF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0C6FCF" w:rsidRPr="006D5021" w:rsidRDefault="000C6FCF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sz w:val="20"/>
                <w:szCs w:val="20"/>
                <w:lang w:bidi="ar-SA"/>
              </w:rPr>
            </w:pPr>
          </w:p>
        </w:tc>
      </w:tr>
      <w:tr w:rsidR="000C6FCF" w:rsidRPr="006D5021" w:rsidTr="000C6FCF">
        <w:trPr>
          <w:trHeight w:val="690"/>
          <w:jc w:val="center"/>
        </w:trPr>
        <w:tc>
          <w:tcPr>
            <w:tcW w:w="63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6FCF" w:rsidRPr="006D5021" w:rsidRDefault="006D5021" w:rsidP="00B3615D">
            <w:pPr>
              <w:bidi w:val="0"/>
              <w:jc w:val="right"/>
              <w:rPr>
                <w:rFonts w:ascii="Times New Roman" w:eastAsia="Calibri" w:hAnsi="Times New Roman" w:cs="B Mitra"/>
                <w:sz w:val="20"/>
                <w:szCs w:val="20"/>
              </w:rPr>
            </w:pPr>
            <w:r w:rsidRPr="006D5021">
              <w:rPr>
                <w:rFonts w:ascii="Times New Roman" w:eastAsia="Calibri" w:hAnsi="Times New Roman" w:cs="B Mitra" w:hint="cs"/>
                <w:sz w:val="20"/>
                <w:szCs w:val="20"/>
                <w:rtl/>
              </w:rPr>
              <w:t xml:space="preserve">7. </w:t>
            </w:r>
            <w:r w:rsidR="000C6FCF" w:rsidRPr="006D5021">
              <w:rPr>
                <w:rFonts w:ascii="Times New Roman" w:eastAsia="Calibri" w:hAnsi="Times New Roman" w:cs="B Mitra" w:hint="cs"/>
                <w:sz w:val="20"/>
                <w:szCs w:val="20"/>
                <w:rtl/>
              </w:rPr>
              <w:t>برگزاری کارگاه مسائل و مشکلات مربوط به پزشکی قانونی با توجه به رشته های مختلف پیراپزشکی (گروه اتاق عمل، هوشبری، علوم آزمایشگاهی)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0C6FCF" w:rsidRPr="006D5021" w:rsidRDefault="000C6FCF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0C6FCF" w:rsidRPr="006D5021" w:rsidRDefault="000C6FCF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0C6FCF" w:rsidRPr="006D5021" w:rsidRDefault="000C6FCF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0C6FCF" w:rsidRPr="006D5021" w:rsidTr="000C6FCF">
        <w:trPr>
          <w:trHeight w:val="136"/>
          <w:jc w:val="center"/>
        </w:trPr>
        <w:tc>
          <w:tcPr>
            <w:tcW w:w="6307" w:type="dxa"/>
            <w:gridSpan w:val="3"/>
            <w:tcBorders>
              <w:top w:val="single" w:sz="4" w:space="0" w:color="auto"/>
            </w:tcBorders>
          </w:tcPr>
          <w:p w:rsidR="000C6FCF" w:rsidRPr="006D5021" w:rsidRDefault="006D5021" w:rsidP="00B3615D">
            <w:pPr>
              <w:bidi w:val="0"/>
              <w:jc w:val="right"/>
              <w:rPr>
                <w:rFonts w:ascii="Times New Roman" w:eastAsia="Calibri" w:hAnsi="Times New Roman" w:cs="B Mitra" w:hint="cs"/>
                <w:sz w:val="20"/>
                <w:szCs w:val="20"/>
                <w:rtl/>
              </w:rPr>
            </w:pPr>
            <w:r w:rsidRPr="006D5021">
              <w:rPr>
                <w:rFonts w:ascii="Times New Roman" w:eastAsia="Calibri" w:hAnsi="Times New Roman" w:cs="B Mitra" w:hint="cs"/>
                <w:sz w:val="20"/>
                <w:szCs w:val="20"/>
                <w:rtl/>
              </w:rPr>
              <w:t xml:space="preserve">8. برگزاری </w:t>
            </w:r>
            <w:r w:rsidR="000C6FCF" w:rsidRPr="006D5021">
              <w:rPr>
                <w:rFonts w:ascii="Times New Roman" w:eastAsia="Calibri" w:hAnsi="Times New Roman" w:cs="B Mitra" w:hint="cs"/>
                <w:sz w:val="20"/>
                <w:szCs w:val="20"/>
                <w:rtl/>
              </w:rPr>
              <w:t>کارگاه آشنایی با منابع وب سایت های آموزشی در نیمسال اول 1403-1402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0C6FCF" w:rsidRPr="006D5021" w:rsidRDefault="000C6FCF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0C6FCF" w:rsidRPr="006D5021" w:rsidRDefault="000C6FCF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0C6FCF" w:rsidRPr="006D5021" w:rsidRDefault="000C6FCF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sz w:val="20"/>
                <w:szCs w:val="20"/>
                <w:lang w:bidi="ar-SA"/>
              </w:rPr>
            </w:pPr>
          </w:p>
        </w:tc>
      </w:tr>
      <w:tr w:rsidR="002C6A24" w:rsidRPr="006D5021" w:rsidTr="00B22AD1">
        <w:trPr>
          <w:trHeight w:val="825"/>
          <w:jc w:val="center"/>
        </w:trPr>
        <w:tc>
          <w:tcPr>
            <w:tcW w:w="9826" w:type="dxa"/>
            <w:gridSpan w:val="6"/>
            <w:tcBorders>
              <w:bottom w:val="single" w:sz="4" w:space="0" w:color="auto"/>
            </w:tcBorders>
          </w:tcPr>
          <w:p w:rsidR="002C6A24" w:rsidRPr="006D5021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ar-SA"/>
              </w:rPr>
            </w:pPr>
          </w:p>
          <w:p w:rsidR="002C6A24" w:rsidRPr="006D5021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ar-SA"/>
              </w:rPr>
            </w:pPr>
            <w:r w:rsidRPr="006D5021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ar-SA"/>
              </w:rPr>
              <w:t>ارزیابی‌کننده: مسئول دفتر توسعه آموزش دانشکده پیراپزشکی                    ارزیابی‌کننده: معاونت آموزشی دانشکده پیراپزشکی</w:t>
            </w:r>
          </w:p>
          <w:p w:rsidR="002C6A24" w:rsidRPr="006D5021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6D5021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ar-SA"/>
              </w:rPr>
              <w:t>تاریخ  و امضاء:</w:t>
            </w:r>
            <w:r w:rsidRPr="006D5021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</w:t>
            </w:r>
            <w:r w:rsidRPr="006D5021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ar-SA"/>
              </w:rPr>
              <w:t>تاریخ  و امضاء:</w:t>
            </w:r>
          </w:p>
          <w:p w:rsidR="002C6A24" w:rsidRPr="006D5021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  <w:p w:rsidR="002C6A24" w:rsidRPr="006D5021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2C6A24" w:rsidRPr="006D5021" w:rsidTr="00B22AD1">
        <w:trPr>
          <w:trHeight w:val="826"/>
          <w:jc w:val="center"/>
        </w:trPr>
        <w:tc>
          <w:tcPr>
            <w:tcW w:w="98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6A24" w:rsidRPr="006D5021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ar-SA"/>
              </w:rPr>
            </w:pPr>
            <w:r w:rsidRPr="006D5021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ar-SA"/>
              </w:rPr>
              <w:t>تایید‌کننده</w:t>
            </w:r>
            <w:r w:rsidR="002B6563" w:rsidRPr="006D5021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ar-SA"/>
              </w:rPr>
              <w:t xml:space="preserve"> نهایی</w:t>
            </w:r>
            <w:r w:rsidRPr="006D5021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ar-SA"/>
              </w:rPr>
              <w:t>: ریاست دانشکده پیراپزشکی</w:t>
            </w:r>
          </w:p>
          <w:p w:rsidR="002C6A24" w:rsidRPr="006D5021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ar-SA"/>
              </w:rPr>
            </w:pPr>
          </w:p>
          <w:p w:rsidR="002C6A24" w:rsidRPr="006D5021" w:rsidRDefault="002C6A24" w:rsidP="002C6A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ar-SA"/>
              </w:rPr>
            </w:pPr>
            <w:r w:rsidRPr="006D5021">
              <w:rPr>
                <w:rFonts w:ascii="Times New Roman" w:eastAsia="Times New Roman" w:hAnsi="Times New Roman" w:cs="B Nazanin"/>
                <w:sz w:val="20"/>
                <w:szCs w:val="20"/>
                <w:lang w:bidi="ar-SA"/>
              </w:rPr>
              <w:t xml:space="preserve">  </w:t>
            </w:r>
            <w:r w:rsidRPr="006D5021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ar-SA"/>
              </w:rPr>
              <w:t xml:space="preserve">                  </w:t>
            </w:r>
            <w:r w:rsidRPr="006D5021">
              <w:rPr>
                <w:rFonts w:ascii="Times New Roman" w:eastAsia="Times New Roman" w:hAnsi="Times New Roman" w:cs="B Nazanin"/>
                <w:sz w:val="20"/>
                <w:szCs w:val="20"/>
                <w:lang w:bidi="ar-SA"/>
              </w:rPr>
              <w:t xml:space="preserve">                                                                                    </w:t>
            </w:r>
            <w:r w:rsidRPr="006D5021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ar-SA"/>
              </w:rPr>
              <w:t>تاریخ  و امضاء:</w:t>
            </w:r>
          </w:p>
          <w:p w:rsidR="002C6A24" w:rsidRPr="006D5021" w:rsidRDefault="002C6A24" w:rsidP="002C6A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ar-SA"/>
              </w:rPr>
            </w:pPr>
          </w:p>
          <w:p w:rsidR="002C6A24" w:rsidRPr="006D5021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ar-SA"/>
              </w:rPr>
            </w:pPr>
          </w:p>
        </w:tc>
      </w:tr>
      <w:tr w:rsidR="002C6A24" w:rsidRPr="006D5021" w:rsidTr="00B22AD1">
        <w:trPr>
          <w:trHeight w:val="1605"/>
          <w:jc w:val="center"/>
        </w:trPr>
        <w:tc>
          <w:tcPr>
            <w:tcW w:w="98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6A24" w:rsidRPr="006D5021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lang w:bidi="ar-SA"/>
              </w:rPr>
            </w:pPr>
            <w:r w:rsidRPr="006D5021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ar-SA"/>
              </w:rPr>
              <w:t xml:space="preserve"> </w:t>
            </w:r>
            <w:r w:rsidRPr="006D5021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ar-SA"/>
              </w:rPr>
              <w:t>ا</w:t>
            </w:r>
            <w:r w:rsidRPr="006D5021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ar-SA"/>
              </w:rPr>
              <w:t>ی</w:t>
            </w:r>
            <w:r w:rsidRPr="006D5021">
              <w:rPr>
                <w:rFonts w:ascii="Times New Roman" w:eastAsia="Times New Roman" w:hAnsi="Times New Roman" w:cs="B Nazanin" w:hint="eastAsia"/>
                <w:sz w:val="20"/>
                <w:szCs w:val="20"/>
                <w:rtl/>
                <w:lang w:bidi="ar-SA"/>
              </w:rPr>
              <w:t>ن‌جانب</w:t>
            </w:r>
            <w:r w:rsidRPr="006D5021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ar-SA"/>
              </w:rPr>
              <w:t xml:space="preserve"> با مافوق مستقیم موارد فوق را مرور کرده </w:t>
            </w:r>
            <w:r w:rsidRPr="006D5021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ar-SA"/>
              </w:rPr>
              <w:t>و</w:t>
            </w:r>
            <w:r w:rsidRPr="006D5021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ar-SA"/>
              </w:rPr>
              <w:t xml:space="preserve"> متعهد می‌شوم همه انتظارات موجود در این </w:t>
            </w:r>
            <w:r w:rsidRPr="006D5021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ar-SA"/>
              </w:rPr>
              <w:t>موافقت‌نامه</w:t>
            </w:r>
            <w:r w:rsidRPr="006D5021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ar-SA"/>
              </w:rPr>
              <w:t xml:space="preserve"> را که برای من </w:t>
            </w:r>
            <w:r w:rsidRPr="006D5021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ar-SA"/>
              </w:rPr>
              <w:t>کاملاً</w:t>
            </w:r>
            <w:r w:rsidRPr="006D5021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ar-SA"/>
              </w:rPr>
              <w:t xml:space="preserve"> شفاف می‌باشد، در هر ترم برآورده سازم.</w:t>
            </w:r>
          </w:p>
          <w:p w:rsidR="002C6A24" w:rsidRPr="006D5021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ar-SA"/>
              </w:rPr>
            </w:pPr>
          </w:p>
          <w:p w:rsidR="002C6A24" w:rsidRPr="006D5021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ar-SA"/>
              </w:rPr>
            </w:pPr>
            <w:r w:rsidRPr="006D5021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ar-SA"/>
              </w:rPr>
              <w:t>نام و نام خانوادگی ارزیابی‌شونده:</w:t>
            </w:r>
          </w:p>
          <w:p w:rsidR="002C6A24" w:rsidRPr="006D5021" w:rsidRDefault="002C6A24" w:rsidP="002C6A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ar-SA"/>
              </w:rPr>
            </w:pPr>
            <w:r w:rsidRPr="006D5021">
              <w:rPr>
                <w:rFonts w:ascii="Times New Roman" w:eastAsia="Times New Roman" w:hAnsi="Times New Roman" w:cs="B Nazanin"/>
                <w:sz w:val="20"/>
                <w:szCs w:val="20"/>
                <w:lang w:bidi="ar-SA"/>
              </w:rPr>
              <w:t xml:space="preserve">                                                                                   </w:t>
            </w:r>
            <w:r w:rsidRPr="006D5021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ar-SA"/>
              </w:rPr>
              <w:t>تاریخ  و امضاء:</w:t>
            </w:r>
          </w:p>
          <w:p w:rsidR="002C6A24" w:rsidRPr="006D5021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ar-SA"/>
              </w:rPr>
            </w:pPr>
          </w:p>
        </w:tc>
      </w:tr>
    </w:tbl>
    <w:p w:rsidR="00A524FA" w:rsidRDefault="00A524FA"/>
    <w:sectPr w:rsidR="00A524FA" w:rsidSect="002F40B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41E05"/>
    <w:multiLevelType w:val="hybridMultilevel"/>
    <w:tmpl w:val="A538E36E"/>
    <w:lvl w:ilvl="0" w:tplc="98FA5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24"/>
    <w:rsid w:val="000C6FCF"/>
    <w:rsid w:val="002B6563"/>
    <w:rsid w:val="002C6A24"/>
    <w:rsid w:val="002F40B8"/>
    <w:rsid w:val="006D5021"/>
    <w:rsid w:val="00883F27"/>
    <w:rsid w:val="00A524FA"/>
    <w:rsid w:val="00A560A8"/>
    <w:rsid w:val="00B3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Forouzan</dc:creator>
  <cp:lastModifiedBy>Fatemeh Forouzan</cp:lastModifiedBy>
  <cp:revision>4</cp:revision>
  <cp:lastPrinted>2023-06-07T06:23:00Z</cp:lastPrinted>
  <dcterms:created xsi:type="dcterms:W3CDTF">2023-09-20T08:10:00Z</dcterms:created>
  <dcterms:modified xsi:type="dcterms:W3CDTF">2023-10-07T05:16:00Z</dcterms:modified>
</cp:coreProperties>
</file>