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B3" w:rsidRPr="00224F98" w:rsidRDefault="00224F98" w:rsidP="00224F98">
      <w:pPr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دانشگاه عل</w:t>
      </w:r>
      <w:r w:rsidR="009408E3">
        <w:rPr>
          <w:rFonts w:cs="B Titr" w:hint="cs"/>
          <w:sz w:val="26"/>
          <w:szCs w:val="26"/>
          <w:rtl/>
        </w:rPr>
        <w:t xml:space="preserve">وم پزشکی جهرم-دانشکده </w:t>
      </w:r>
      <w:r>
        <w:rPr>
          <w:rFonts w:cs="B Titr" w:hint="cs"/>
          <w:sz w:val="26"/>
          <w:szCs w:val="26"/>
          <w:rtl/>
        </w:rPr>
        <w:t>پیراپزشکی</w:t>
      </w:r>
    </w:p>
    <w:p w:rsidR="001033B3" w:rsidRPr="00D73221" w:rsidRDefault="00D31209" w:rsidP="009408E3">
      <w:pPr>
        <w:jc w:val="center"/>
        <w:rPr>
          <w:rFonts w:cs="B Titr"/>
          <w:b/>
          <w:bCs/>
          <w:sz w:val="28"/>
          <w:szCs w:val="28"/>
          <w:rtl/>
        </w:rPr>
      </w:pPr>
      <w:r w:rsidRPr="00D73221">
        <w:rPr>
          <w:rFonts w:cs="B Titr" w:hint="cs"/>
          <w:b/>
          <w:bCs/>
          <w:sz w:val="28"/>
          <w:szCs w:val="28"/>
          <w:rtl/>
        </w:rPr>
        <w:t xml:space="preserve">چک لیست </w:t>
      </w:r>
      <w:r w:rsidR="00871841" w:rsidRPr="00D73221">
        <w:rPr>
          <w:rFonts w:cs="B Titr" w:hint="cs"/>
          <w:b/>
          <w:bCs/>
          <w:sz w:val="28"/>
          <w:szCs w:val="28"/>
          <w:rtl/>
        </w:rPr>
        <w:t xml:space="preserve">ارزشیابی </w:t>
      </w:r>
      <w:r w:rsidR="005F760C" w:rsidRPr="00D73221">
        <w:rPr>
          <w:rFonts w:cs="B Titr" w:hint="cs"/>
          <w:b/>
          <w:bCs/>
          <w:sz w:val="28"/>
          <w:szCs w:val="28"/>
          <w:rtl/>
        </w:rPr>
        <w:t xml:space="preserve">کارآموزی در عرصه </w:t>
      </w:r>
      <w:r w:rsidR="008031B3" w:rsidRPr="00D73221">
        <w:rPr>
          <w:rFonts w:cs="B Titr" w:hint="cs"/>
          <w:b/>
          <w:bCs/>
          <w:sz w:val="28"/>
          <w:szCs w:val="28"/>
          <w:rtl/>
        </w:rPr>
        <w:t>هوشبری</w:t>
      </w:r>
    </w:p>
    <w:p w:rsidR="00065B69" w:rsidRPr="005F760C" w:rsidRDefault="00FE2A36" w:rsidP="009408E3">
      <w:pPr>
        <w:rPr>
          <w:rFonts w:cs="B Titr"/>
          <w:b/>
          <w:bCs/>
        </w:rPr>
      </w:pPr>
      <w:r w:rsidRPr="005F760C">
        <w:rPr>
          <w:rFonts w:cs="B Titr" w:hint="cs"/>
          <w:b/>
          <w:bCs/>
          <w:rtl/>
        </w:rPr>
        <w:t xml:space="preserve">مسئول درس : </w:t>
      </w:r>
    </w:p>
    <w:tbl>
      <w:tblPr>
        <w:tblStyle w:val="TableGrid"/>
        <w:bidiVisual/>
        <w:tblW w:w="10009" w:type="dxa"/>
        <w:tblLook w:val="04A0" w:firstRow="1" w:lastRow="0" w:firstColumn="1" w:lastColumn="0" w:noHBand="0" w:noVBand="1"/>
      </w:tblPr>
      <w:tblGrid>
        <w:gridCol w:w="4055"/>
        <w:gridCol w:w="851"/>
        <w:gridCol w:w="826"/>
        <w:gridCol w:w="850"/>
        <w:gridCol w:w="851"/>
        <w:gridCol w:w="855"/>
        <w:gridCol w:w="846"/>
        <w:gridCol w:w="875"/>
      </w:tblGrid>
      <w:tr w:rsidR="0027312E" w:rsidRPr="000D2B0A" w:rsidTr="0027312E">
        <w:trPr>
          <w:trHeight w:val="546"/>
        </w:trPr>
        <w:tc>
          <w:tcPr>
            <w:tcW w:w="4055" w:type="dxa"/>
            <w:tcBorders>
              <w:tr2bl w:val="single" w:sz="4" w:space="0" w:color="auto"/>
            </w:tcBorders>
          </w:tcPr>
          <w:p w:rsidR="0027312E" w:rsidRPr="005F760C" w:rsidRDefault="0027312E" w:rsidP="00A61FD2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                            </w:t>
            </w:r>
            <w:r w:rsidR="00A61FD2">
              <w:rPr>
                <w:rFonts w:cs="B Mitra" w:hint="cs"/>
                <w:sz w:val="24"/>
                <w:szCs w:val="24"/>
                <w:rtl/>
              </w:rPr>
              <w:t xml:space="preserve">                      </w:t>
            </w:r>
            <w:r w:rsidRPr="005F760C">
              <w:rPr>
                <w:rFonts w:cs="B Mitra" w:hint="cs"/>
                <w:sz w:val="24"/>
                <w:szCs w:val="24"/>
                <w:rtl/>
              </w:rPr>
              <w:t xml:space="preserve"> نام دانشجو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27312E" w:rsidRPr="000D2B0A" w:rsidRDefault="0027312E" w:rsidP="00562DE2">
            <w:pPr>
              <w:rPr>
                <w:rFonts w:cs="B Mitra"/>
                <w:rtl/>
              </w:rPr>
            </w:pPr>
            <w:r w:rsidRPr="005F760C">
              <w:rPr>
                <w:rFonts w:cs="B Mitra" w:hint="cs"/>
                <w:sz w:val="24"/>
                <w:szCs w:val="24"/>
                <w:rtl/>
              </w:rPr>
              <w:t xml:space="preserve">آیتم مورد ارزشیابی      </w:t>
            </w:r>
          </w:p>
        </w:tc>
        <w:tc>
          <w:tcPr>
            <w:tcW w:w="851" w:type="dxa"/>
          </w:tcPr>
          <w:p w:rsidR="0027312E" w:rsidRPr="002450A4" w:rsidRDefault="0027312E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826" w:type="dxa"/>
          </w:tcPr>
          <w:p w:rsidR="0027312E" w:rsidRPr="002450A4" w:rsidRDefault="0027312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27312E" w:rsidRPr="002450A4" w:rsidRDefault="0027312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27312E" w:rsidRPr="002450A4" w:rsidRDefault="0027312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7312E" w:rsidRPr="002450A4" w:rsidRDefault="0027312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27312E" w:rsidRPr="002450A4" w:rsidRDefault="0027312E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875" w:type="dxa"/>
          </w:tcPr>
          <w:p w:rsidR="0027312E" w:rsidRPr="002450A4" w:rsidRDefault="0027312E" w:rsidP="005F760C">
            <w:pPr>
              <w:rPr>
                <w:rFonts w:cs="B Mitra"/>
                <w:sz w:val="20"/>
                <w:szCs w:val="20"/>
                <w:rtl/>
              </w:rPr>
            </w:pPr>
          </w:p>
        </w:tc>
      </w:tr>
      <w:tr w:rsidR="0027312E" w:rsidRPr="000D2B0A" w:rsidTr="0027312E">
        <w:trPr>
          <w:trHeight w:val="287"/>
        </w:trPr>
        <w:tc>
          <w:tcPr>
            <w:tcW w:w="4055" w:type="dxa"/>
            <w:tcBorders>
              <w:top w:val="single" w:sz="4" w:space="0" w:color="auto"/>
            </w:tcBorders>
          </w:tcPr>
          <w:p w:rsidR="0027312E" w:rsidRDefault="0027312E" w:rsidP="00224F98">
            <w:pPr>
              <w:rPr>
                <w:rFonts w:cs="B Titr"/>
                <w:rtl/>
              </w:rPr>
            </w:pPr>
            <w:r w:rsidRPr="005F760C">
              <w:rPr>
                <w:rFonts w:cs="B Titr" w:hint="cs"/>
                <w:b/>
                <w:bCs/>
                <w:rtl/>
              </w:rPr>
              <w:t xml:space="preserve">صفات عمومی(  </w:t>
            </w:r>
            <w:r w:rsidR="00224F98">
              <w:rPr>
                <w:rFonts w:cs="B Titr" w:hint="cs"/>
                <w:b/>
                <w:bCs/>
                <w:rtl/>
              </w:rPr>
              <w:t>4</w:t>
            </w:r>
            <w:r w:rsidRPr="005F760C">
              <w:rPr>
                <w:rFonts w:cs="B Titr" w:hint="cs"/>
                <w:b/>
                <w:bCs/>
                <w:rtl/>
              </w:rPr>
              <w:t xml:space="preserve"> نمره) </w:t>
            </w:r>
          </w:p>
          <w:p w:rsidR="0027312E" w:rsidRPr="00171B75" w:rsidRDefault="0027312E" w:rsidP="00F735F5">
            <w:pPr>
              <w:rPr>
                <w:rFonts w:asciiTheme="minorBidi" w:hAnsiTheme="minorBidi" w:cs="B Nazanin"/>
                <w:rtl/>
              </w:rPr>
            </w:pPr>
            <w:r w:rsidRPr="00171B75">
              <w:rPr>
                <w:rFonts w:asciiTheme="minorBidi" w:hAnsiTheme="minorBidi" w:cs="B Nazanin"/>
                <w:rtl/>
              </w:rPr>
              <w:t>(1.وقت شناسی 2.وضعیت ظاهر 3.علاقه به کار  4.احساس مسئولیت و رعایت قوانین  5.ارتباطات حرفه ای و رعایت اصول کنترل عفونت و ایمنی 6.گزارش دهی 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</w:tr>
      <w:tr w:rsidR="0027312E" w:rsidRPr="000D2B0A" w:rsidTr="0027312E">
        <w:trPr>
          <w:trHeight w:val="287"/>
        </w:trPr>
        <w:tc>
          <w:tcPr>
            <w:tcW w:w="4055" w:type="dxa"/>
          </w:tcPr>
          <w:p w:rsidR="0027312E" w:rsidRDefault="0027312E" w:rsidP="00224F98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ارایه مراقبت </w:t>
            </w:r>
            <w:r w:rsidRPr="005F760C">
              <w:rPr>
                <w:rFonts w:cs="B Titr" w:hint="cs"/>
                <w:b/>
                <w:bCs/>
                <w:rtl/>
              </w:rPr>
              <w:t xml:space="preserve"> دانشجو</w:t>
            </w:r>
            <w:r>
              <w:rPr>
                <w:rFonts w:cs="B Titr" w:hint="cs"/>
                <w:b/>
                <w:bCs/>
                <w:rtl/>
              </w:rPr>
              <w:t xml:space="preserve"> </w:t>
            </w:r>
            <w:r w:rsidRPr="005F760C">
              <w:rPr>
                <w:rFonts w:cs="B Titr" w:hint="cs"/>
                <w:b/>
                <w:bCs/>
                <w:rtl/>
              </w:rPr>
              <w:t xml:space="preserve"> </w:t>
            </w:r>
            <w:r>
              <w:rPr>
                <w:rFonts w:cs="B Titr" w:hint="cs"/>
                <w:b/>
                <w:bCs/>
                <w:rtl/>
              </w:rPr>
              <w:t>قبل از بیهوشی</w:t>
            </w:r>
            <w:r w:rsidRPr="005F760C">
              <w:rPr>
                <w:rFonts w:cs="B Titr" w:hint="cs"/>
                <w:rtl/>
              </w:rPr>
              <w:t xml:space="preserve"> (</w:t>
            </w:r>
            <w:r w:rsidR="00224F98">
              <w:rPr>
                <w:rFonts w:cs="B Titr" w:hint="cs"/>
                <w:rtl/>
              </w:rPr>
              <w:t>3</w:t>
            </w:r>
            <w:r>
              <w:rPr>
                <w:rFonts w:cs="B Titr" w:hint="cs"/>
                <w:rtl/>
              </w:rPr>
              <w:t>نمره</w:t>
            </w:r>
            <w:r w:rsidRPr="005F760C">
              <w:rPr>
                <w:rFonts w:cs="B Titr" w:hint="cs"/>
                <w:rtl/>
              </w:rPr>
              <w:t>)</w:t>
            </w:r>
          </w:p>
          <w:p w:rsidR="0027312E" w:rsidRPr="00171B75" w:rsidRDefault="0027312E" w:rsidP="00B302A8">
            <w:pPr>
              <w:jc w:val="lowKashida"/>
              <w:rPr>
                <w:rFonts w:cs="B Nazanin"/>
                <w:rtl/>
              </w:rPr>
            </w:pPr>
            <w:r w:rsidRPr="00171B75">
              <w:rPr>
                <w:rFonts w:cs="B Nazanin" w:hint="cs"/>
                <w:rtl/>
              </w:rPr>
              <w:t xml:space="preserve">-اصول كلي نگهداری و نحوه بکارگیری وسايل و تجهيزات مورد استفاده در هوشبري </w:t>
            </w:r>
          </w:p>
          <w:p w:rsidR="0027312E" w:rsidRPr="00171B75" w:rsidRDefault="0027312E" w:rsidP="00B302A8">
            <w:pPr>
              <w:jc w:val="lowKashida"/>
              <w:rPr>
                <w:rFonts w:cs="B Nazanin"/>
                <w:rtl/>
              </w:rPr>
            </w:pPr>
            <w:r w:rsidRPr="00171B75">
              <w:rPr>
                <w:rFonts w:cs="B Nazanin" w:hint="cs"/>
                <w:rtl/>
              </w:rPr>
              <w:t>- آمايش دستگاهها و سيستم بيهوشي</w:t>
            </w:r>
          </w:p>
          <w:p w:rsidR="0027312E" w:rsidRPr="00B302A8" w:rsidRDefault="0027312E" w:rsidP="00B302A8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71B75">
              <w:rPr>
                <w:rFonts w:cs="B Nazanin" w:hint="cs"/>
                <w:rtl/>
              </w:rPr>
              <w:t>- دارو درمانی (محاسبه، آماده سازی، تزریق)</w:t>
            </w:r>
          </w:p>
        </w:tc>
        <w:tc>
          <w:tcPr>
            <w:tcW w:w="851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26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0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1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75" w:type="dxa"/>
          </w:tcPr>
          <w:p w:rsidR="0027312E" w:rsidRDefault="0027312E">
            <w:pPr>
              <w:rPr>
                <w:rFonts w:cs="B Mitra"/>
                <w:rtl/>
              </w:rPr>
            </w:pPr>
          </w:p>
          <w:p w:rsidR="0027312E" w:rsidRPr="0027312E" w:rsidRDefault="0027312E" w:rsidP="0027312E">
            <w:pPr>
              <w:rPr>
                <w:rFonts w:cs="B Mitra"/>
                <w:rtl/>
              </w:rPr>
            </w:pPr>
          </w:p>
        </w:tc>
      </w:tr>
      <w:tr w:rsidR="0027312E" w:rsidRPr="000D2B0A" w:rsidTr="0027312E">
        <w:trPr>
          <w:trHeight w:val="287"/>
        </w:trPr>
        <w:tc>
          <w:tcPr>
            <w:tcW w:w="4055" w:type="dxa"/>
          </w:tcPr>
          <w:p w:rsidR="0027312E" w:rsidRDefault="0027312E" w:rsidP="008031B3">
            <w:pPr>
              <w:rPr>
                <w:rFonts w:cs="B Titr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ارایه مراقبت </w:t>
            </w:r>
            <w:r w:rsidRPr="005F760C">
              <w:rPr>
                <w:rFonts w:cs="B Titr" w:hint="cs"/>
                <w:b/>
                <w:bCs/>
                <w:rtl/>
              </w:rPr>
              <w:t xml:space="preserve"> </w:t>
            </w:r>
            <w:r w:rsidRPr="005F760C">
              <w:rPr>
                <w:rFonts w:cs="B Titr" w:hint="cs"/>
                <w:rtl/>
              </w:rPr>
              <w:t xml:space="preserve">دانشجو </w:t>
            </w:r>
            <w:r>
              <w:rPr>
                <w:rFonts w:cs="B Titr" w:hint="cs"/>
                <w:rtl/>
              </w:rPr>
              <w:t>حین بیهوشی (3نمره)</w:t>
            </w:r>
          </w:p>
          <w:p w:rsidR="0027312E" w:rsidRPr="00171B75" w:rsidRDefault="0027312E" w:rsidP="00B302A8">
            <w:pPr>
              <w:jc w:val="lowKashida"/>
              <w:rPr>
                <w:rFonts w:cs="B Nazanin"/>
                <w:rtl/>
              </w:rPr>
            </w:pPr>
            <w:r w:rsidRPr="00171B75">
              <w:rPr>
                <w:rFonts w:cs="B Nazanin" w:hint="cs"/>
                <w:rtl/>
              </w:rPr>
              <w:t>-مشارکت در آماده سازي جهت بيهوش كردن بيمار  و به هوش آوردن بيمار</w:t>
            </w:r>
          </w:p>
          <w:p w:rsidR="0027312E" w:rsidRPr="00171B75" w:rsidRDefault="0027312E" w:rsidP="00B302A8">
            <w:pPr>
              <w:jc w:val="lowKashida"/>
              <w:rPr>
                <w:rFonts w:cs="B Nazanin"/>
                <w:rtl/>
              </w:rPr>
            </w:pPr>
            <w:r w:rsidRPr="00171B75">
              <w:rPr>
                <w:rFonts w:cs="B Nazanin" w:hint="cs"/>
                <w:rtl/>
              </w:rPr>
              <w:t xml:space="preserve">-. مراقبت از بيمار تحت بي حسي ناحيه اي  </w:t>
            </w:r>
          </w:p>
          <w:p w:rsidR="0027312E" w:rsidRPr="00171B75" w:rsidRDefault="0027312E" w:rsidP="00B302A8">
            <w:pPr>
              <w:jc w:val="lowKashida"/>
              <w:rPr>
                <w:rFonts w:cs="B Nazanin"/>
                <w:rtl/>
              </w:rPr>
            </w:pPr>
            <w:r w:rsidRPr="00171B75">
              <w:rPr>
                <w:rFonts w:cs="B Nazanin" w:hint="cs"/>
                <w:rtl/>
              </w:rPr>
              <w:t>- مراقبت از بيمار تحت بیهوشی عموم</w:t>
            </w:r>
            <w:r w:rsidR="00F76F06">
              <w:rPr>
                <w:rFonts w:cs="B Nazanin" w:hint="cs"/>
                <w:rtl/>
              </w:rPr>
              <w:t>ی</w:t>
            </w:r>
          </w:p>
          <w:p w:rsidR="0027312E" w:rsidRPr="00171B75" w:rsidRDefault="0027312E" w:rsidP="00B302A8">
            <w:pPr>
              <w:jc w:val="lowKashida"/>
              <w:rPr>
                <w:rFonts w:cs="B Nazanin"/>
                <w:rtl/>
              </w:rPr>
            </w:pPr>
            <w:r w:rsidRPr="00171B75">
              <w:rPr>
                <w:rFonts w:cs="B Nazanin" w:hint="cs"/>
                <w:rtl/>
              </w:rPr>
              <w:t>- انجام اقدامات مناسب با عوارض ناشي از بي حسي ناحيه اي  و بیهوشی عمومی</w:t>
            </w:r>
          </w:p>
          <w:p w:rsidR="0027312E" w:rsidRPr="00B302A8" w:rsidRDefault="0027312E" w:rsidP="00B302A8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71B75">
              <w:rPr>
                <w:rFonts w:cs="B Nazanin" w:hint="cs"/>
                <w:rtl/>
              </w:rPr>
              <w:t>- توانايي تشخيص آريتمي هاي شايع قلبي و گزارش آن</w:t>
            </w:r>
          </w:p>
        </w:tc>
        <w:tc>
          <w:tcPr>
            <w:tcW w:w="851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26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0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1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75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</w:tr>
      <w:tr w:rsidR="0027312E" w:rsidRPr="000D2B0A" w:rsidTr="0027312E">
        <w:trPr>
          <w:trHeight w:val="287"/>
        </w:trPr>
        <w:tc>
          <w:tcPr>
            <w:tcW w:w="4055" w:type="dxa"/>
          </w:tcPr>
          <w:p w:rsidR="0027312E" w:rsidRDefault="0027312E" w:rsidP="00224F98">
            <w:pPr>
              <w:rPr>
                <w:rFonts w:cs="B Titr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ارایه مراقبت </w:t>
            </w:r>
            <w:r w:rsidRPr="005F760C">
              <w:rPr>
                <w:rFonts w:cs="B Titr" w:hint="cs"/>
                <w:b/>
                <w:bCs/>
                <w:rtl/>
              </w:rPr>
              <w:t xml:space="preserve"> </w:t>
            </w:r>
            <w:r>
              <w:rPr>
                <w:rFonts w:cs="B Titr" w:hint="cs"/>
                <w:rtl/>
              </w:rPr>
              <w:t>دانشجو  بعد از بیهوشی (</w:t>
            </w:r>
            <w:r w:rsidR="00224F98">
              <w:rPr>
                <w:rFonts w:cs="B Titr" w:hint="cs"/>
                <w:rtl/>
              </w:rPr>
              <w:t>3</w:t>
            </w:r>
            <w:r>
              <w:rPr>
                <w:rFonts w:cs="B Titr" w:hint="cs"/>
                <w:rtl/>
              </w:rPr>
              <w:t>نمره)</w:t>
            </w:r>
          </w:p>
          <w:p w:rsidR="0027312E" w:rsidRPr="00171B75" w:rsidRDefault="0027312E" w:rsidP="00B302A8">
            <w:pPr>
              <w:jc w:val="lowKashida"/>
              <w:rPr>
                <w:rFonts w:cs="B Nazanin"/>
                <w:rtl/>
              </w:rPr>
            </w:pPr>
            <w:r w:rsidRPr="00171B75">
              <w:rPr>
                <w:rFonts w:cs="B Nazanin" w:hint="cs"/>
                <w:rtl/>
              </w:rPr>
              <w:t xml:space="preserve">-انجام اقدامات مناسب با عوارض به هوش اوردن بيمار در انواع جراحي ها </w:t>
            </w:r>
          </w:p>
          <w:p w:rsidR="0027312E" w:rsidRPr="00B302A8" w:rsidRDefault="0027312E" w:rsidP="00B302A8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  <w:r w:rsidRPr="00171B75">
              <w:rPr>
                <w:rFonts w:cs="B Nazanin" w:hint="cs"/>
                <w:rtl/>
              </w:rPr>
              <w:t>-انجام مراقبت اختصاصی از بيماران  مسن، زنان و اطفال</w:t>
            </w:r>
            <w:r w:rsidRPr="00C75A5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1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26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0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1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75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</w:tr>
      <w:tr w:rsidR="0027312E" w:rsidRPr="000D2B0A" w:rsidTr="0027312E">
        <w:trPr>
          <w:trHeight w:val="287"/>
        </w:trPr>
        <w:tc>
          <w:tcPr>
            <w:tcW w:w="4055" w:type="dxa"/>
          </w:tcPr>
          <w:p w:rsidR="0027312E" w:rsidRDefault="0027312E" w:rsidP="00224F98">
            <w:pPr>
              <w:rPr>
                <w:rFonts w:cs="B Titr"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ارایه مراقبت </w:t>
            </w:r>
            <w:r w:rsidRPr="005F760C">
              <w:rPr>
                <w:rFonts w:cs="B Titr" w:hint="cs"/>
                <w:b/>
                <w:bCs/>
                <w:rtl/>
              </w:rPr>
              <w:t xml:space="preserve"> </w:t>
            </w:r>
            <w:r>
              <w:rPr>
                <w:rFonts w:cs="B Titr" w:hint="cs"/>
                <w:rtl/>
              </w:rPr>
              <w:t>دانشجو در ریکاوری (</w:t>
            </w:r>
            <w:r w:rsidR="00224F98">
              <w:rPr>
                <w:rFonts w:cs="B Titr" w:hint="cs"/>
                <w:rtl/>
              </w:rPr>
              <w:t>3</w:t>
            </w:r>
            <w:r w:rsidR="00592F4C">
              <w:rPr>
                <w:rFonts w:cs="B Titr" w:hint="cs"/>
                <w:rtl/>
              </w:rPr>
              <w:t>ن</w:t>
            </w:r>
            <w:bookmarkStart w:id="0" w:name="_GoBack"/>
            <w:bookmarkEnd w:id="0"/>
            <w:r>
              <w:rPr>
                <w:rFonts w:cs="B Titr" w:hint="cs"/>
                <w:rtl/>
              </w:rPr>
              <w:t xml:space="preserve">مره) </w:t>
            </w:r>
          </w:p>
          <w:p w:rsidR="0027312E" w:rsidRPr="00171B75" w:rsidRDefault="0027312E" w:rsidP="00B302A8">
            <w:pPr>
              <w:jc w:val="lowKashida"/>
              <w:rPr>
                <w:rFonts w:cs="B Nazanin"/>
                <w:rtl/>
              </w:rPr>
            </w:pPr>
            <w:r w:rsidRPr="00171B75">
              <w:rPr>
                <w:rFonts w:cs="B Nazanin" w:hint="cs"/>
                <w:rtl/>
              </w:rPr>
              <w:t>-اصول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پذيرش، انتقال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و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معيارهاي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ترخيص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از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ريكاوري</w:t>
            </w:r>
            <w:r w:rsidRPr="00171B75">
              <w:rPr>
                <w:rFonts w:cs="B Nazanin"/>
                <w:rtl/>
              </w:rPr>
              <w:t xml:space="preserve"> </w:t>
            </w:r>
          </w:p>
          <w:p w:rsidR="0027312E" w:rsidRPr="00171B75" w:rsidRDefault="0027312E" w:rsidP="00B302A8">
            <w:pPr>
              <w:jc w:val="lowKashida"/>
              <w:rPr>
                <w:rFonts w:cs="B Nazanin"/>
                <w:rtl/>
              </w:rPr>
            </w:pPr>
            <w:r w:rsidRPr="00171B75">
              <w:rPr>
                <w:rFonts w:cs="B Nazanin" w:hint="cs"/>
                <w:rtl/>
              </w:rPr>
              <w:t>- توانايي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لازم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در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آماده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سازي، نگهداري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و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استفاده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از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وسايل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و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تجهيزات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حمايت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حياتي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 w:hint="cs"/>
                <w:rtl/>
              </w:rPr>
              <w:t>در</w:t>
            </w:r>
            <w:r w:rsidRPr="00171B75">
              <w:rPr>
                <w:rFonts w:cs="B Nazanin"/>
                <w:rtl/>
              </w:rPr>
              <w:t xml:space="preserve"> </w:t>
            </w:r>
            <w:r w:rsidRPr="00171B75">
              <w:rPr>
                <w:rFonts w:cs="B Nazanin"/>
              </w:rPr>
              <w:t xml:space="preserve"> PACU</w:t>
            </w:r>
          </w:p>
          <w:p w:rsidR="0027312E" w:rsidRPr="00B302A8" w:rsidRDefault="0027312E" w:rsidP="00B302A8">
            <w:pPr>
              <w:jc w:val="lowKashida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26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0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1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75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</w:tr>
      <w:tr w:rsidR="0027312E" w:rsidRPr="000D2B0A" w:rsidTr="0027312E">
        <w:trPr>
          <w:trHeight w:val="287"/>
        </w:trPr>
        <w:tc>
          <w:tcPr>
            <w:tcW w:w="4055" w:type="dxa"/>
          </w:tcPr>
          <w:p w:rsidR="0027312E" w:rsidRDefault="0027312E" w:rsidP="00224F98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(</w:t>
            </w:r>
            <w:r w:rsidRPr="005F760C">
              <w:rPr>
                <w:rFonts w:cs="B Titr" w:hint="cs"/>
                <w:rtl/>
              </w:rPr>
              <w:t xml:space="preserve">نمره نهایی از </w:t>
            </w:r>
            <w:r>
              <w:rPr>
                <w:rFonts w:cs="B Titr" w:hint="cs"/>
                <w:b/>
                <w:bCs/>
                <w:rtl/>
              </w:rPr>
              <w:t>1</w:t>
            </w:r>
            <w:r w:rsidR="00224F98">
              <w:rPr>
                <w:rFonts w:cs="B Titr" w:hint="cs"/>
                <w:b/>
                <w:bCs/>
                <w:rtl/>
              </w:rPr>
              <w:t>6</w:t>
            </w:r>
            <w:r w:rsidRPr="005F760C">
              <w:rPr>
                <w:rFonts w:cs="B Titr" w:hint="cs"/>
                <w:rtl/>
              </w:rPr>
              <w:t xml:space="preserve"> نمره</w:t>
            </w:r>
            <w:r>
              <w:rPr>
                <w:rFonts w:cs="B Titr" w:hint="cs"/>
                <w:rtl/>
              </w:rPr>
              <w:t>)</w:t>
            </w:r>
          </w:p>
          <w:p w:rsidR="0027312E" w:rsidRDefault="0027312E" w:rsidP="00C21FD7">
            <w:pPr>
              <w:rPr>
                <w:rFonts w:cs="B Titr"/>
                <w:rtl/>
              </w:rPr>
            </w:pPr>
          </w:p>
        </w:tc>
        <w:tc>
          <w:tcPr>
            <w:tcW w:w="851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26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0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1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  <w:tc>
          <w:tcPr>
            <w:tcW w:w="875" w:type="dxa"/>
          </w:tcPr>
          <w:p w:rsidR="0027312E" w:rsidRPr="000D2B0A" w:rsidRDefault="0027312E">
            <w:pPr>
              <w:rPr>
                <w:rFonts w:cs="B Mitra"/>
                <w:rtl/>
              </w:rPr>
            </w:pPr>
          </w:p>
        </w:tc>
      </w:tr>
    </w:tbl>
    <w:p w:rsidR="00C86DBE" w:rsidRDefault="00224F98" w:rsidP="00C86DBE">
      <w:pPr>
        <w:rPr>
          <w:rFonts w:cs="B Titr"/>
          <w:b/>
          <w:bCs/>
          <w:sz w:val="28"/>
          <w:szCs w:val="28"/>
          <w:rtl/>
        </w:rPr>
      </w:pPr>
      <w:r w:rsidRPr="00342FCE">
        <w:rPr>
          <w:rFonts w:cs="B Nazanin" w:hint="cs"/>
          <w:b/>
          <w:bCs/>
          <w:sz w:val="26"/>
          <w:szCs w:val="26"/>
          <w:rtl/>
        </w:rPr>
        <w:t>کنفرانس: 1 نمره   امتحان کتبی: 3 نمره</w:t>
      </w:r>
    </w:p>
    <w:sectPr w:rsidR="00C86DBE" w:rsidSect="00E52E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E2"/>
    <w:rsid w:val="00034EA3"/>
    <w:rsid w:val="00065B69"/>
    <w:rsid w:val="00082B6A"/>
    <w:rsid w:val="00083CE1"/>
    <w:rsid w:val="000911C7"/>
    <w:rsid w:val="000B62D1"/>
    <w:rsid w:val="000D2B0A"/>
    <w:rsid w:val="001033B3"/>
    <w:rsid w:val="001116E1"/>
    <w:rsid w:val="00171B75"/>
    <w:rsid w:val="00224F98"/>
    <w:rsid w:val="002450A4"/>
    <w:rsid w:val="0027312E"/>
    <w:rsid w:val="00437C8F"/>
    <w:rsid w:val="004B27B8"/>
    <w:rsid w:val="00562DE2"/>
    <w:rsid w:val="00592F4C"/>
    <w:rsid w:val="005C6BEC"/>
    <w:rsid w:val="005F760C"/>
    <w:rsid w:val="00647A21"/>
    <w:rsid w:val="006601BA"/>
    <w:rsid w:val="00660B66"/>
    <w:rsid w:val="008031B3"/>
    <w:rsid w:val="00871841"/>
    <w:rsid w:val="009408E3"/>
    <w:rsid w:val="00943540"/>
    <w:rsid w:val="00A11C71"/>
    <w:rsid w:val="00A61FD2"/>
    <w:rsid w:val="00B302A8"/>
    <w:rsid w:val="00B8105E"/>
    <w:rsid w:val="00C21FD7"/>
    <w:rsid w:val="00C86DBE"/>
    <w:rsid w:val="00CF1654"/>
    <w:rsid w:val="00D31209"/>
    <w:rsid w:val="00D32876"/>
    <w:rsid w:val="00D5640E"/>
    <w:rsid w:val="00D73221"/>
    <w:rsid w:val="00DA4954"/>
    <w:rsid w:val="00E52E79"/>
    <w:rsid w:val="00F735F5"/>
    <w:rsid w:val="00F76F06"/>
    <w:rsid w:val="00F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0345960-28EC-47D3-8D50-E573A78B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5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6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6224-A268-4437-A5FA-992372DD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taghi zade</dc:creator>
  <cp:lastModifiedBy>Zahra Pishgar</cp:lastModifiedBy>
  <cp:revision>15</cp:revision>
  <cp:lastPrinted>2018-11-17T09:55:00Z</cp:lastPrinted>
  <dcterms:created xsi:type="dcterms:W3CDTF">2018-03-03T08:05:00Z</dcterms:created>
  <dcterms:modified xsi:type="dcterms:W3CDTF">2021-12-18T08:09:00Z</dcterms:modified>
</cp:coreProperties>
</file>